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D0DDFB" w14:textId="77777777" w:rsidR="007A4866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REPUBLIKA HRVATSKA</w:t>
      </w:r>
    </w:p>
    <w:p w14:paraId="4EE08FD8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ZADARSKA ŽUPANIJA</w:t>
      </w:r>
    </w:p>
    <w:p w14:paraId="17FB2B03" w14:textId="77777777" w:rsidR="007606D4" w:rsidRPr="00291C14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OSNOVNA ŠKOLA POLIČNIK</w:t>
      </w:r>
    </w:p>
    <w:p w14:paraId="19ADC7E4" w14:textId="77777777" w:rsidR="00905CF9" w:rsidRDefault="007606D4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POLIČNIK</w:t>
      </w:r>
    </w:p>
    <w:p w14:paraId="3ADA3957" w14:textId="77777777" w:rsidR="00905CF9" w:rsidRPr="00291C14" w:rsidRDefault="00905CF9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Dr. Franje Tuđmana 68, 23241</w:t>
      </w:r>
    </w:p>
    <w:p w14:paraId="60D68B55" w14:textId="04F0A043" w:rsidR="00291C14" w:rsidRDefault="00A92383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KLASA: 112-02/2</w:t>
      </w:r>
      <w:r w:rsidR="00A035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-03/</w:t>
      </w:r>
      <w:r w:rsidR="00D2160E">
        <w:rPr>
          <w:rFonts w:ascii="Times New Roman" w:eastAsia="Times New Roman" w:hAnsi="Times New Roman" w:cs="Times New Roman"/>
          <w:sz w:val="24"/>
          <w:szCs w:val="24"/>
          <w:lang w:eastAsia="hr-HR"/>
        </w:rPr>
        <w:t>4</w:t>
      </w:r>
    </w:p>
    <w:p w14:paraId="21AC15B8" w14:textId="6EFB105B" w:rsidR="00291C14" w:rsidRPr="00291C14" w:rsidRDefault="00725687" w:rsidP="00291C1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2198-1</w:t>
      </w:r>
      <w:r w:rsidR="00DE0190">
        <w:rPr>
          <w:rFonts w:ascii="Times New Roman" w:eastAsia="Times New Roman" w:hAnsi="Times New Roman" w:cs="Times New Roman"/>
          <w:sz w:val="24"/>
          <w:szCs w:val="24"/>
          <w:lang w:eastAsia="hr-HR"/>
        </w:rPr>
        <w:t>-37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-2</w:t>
      </w:r>
      <w:r w:rsidR="00A035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  <w:r w:rsidR="00A92383">
        <w:rPr>
          <w:rFonts w:ascii="Times New Roman" w:eastAsia="Times New Roman" w:hAnsi="Times New Roman" w:cs="Times New Roman"/>
          <w:sz w:val="24"/>
          <w:szCs w:val="24"/>
          <w:lang w:eastAsia="hr-HR"/>
        </w:rPr>
        <w:t>-</w:t>
      </w:r>
      <w:r w:rsidR="00A03550">
        <w:rPr>
          <w:rFonts w:ascii="Times New Roman" w:eastAsia="Times New Roman" w:hAnsi="Times New Roman" w:cs="Times New Roman"/>
          <w:sz w:val="24"/>
          <w:szCs w:val="24"/>
          <w:lang w:eastAsia="hr-HR"/>
        </w:rPr>
        <w:t>6</w:t>
      </w:r>
    </w:p>
    <w:p w14:paraId="61CA0584" w14:textId="1871A165" w:rsidR="007606D4" w:rsidRDefault="00723EBD" w:rsidP="00291C1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 xml:space="preserve">Poličnik, </w:t>
      </w:r>
      <w:r w:rsidR="001C1DF6">
        <w:rPr>
          <w:rFonts w:ascii="Times New Roman" w:hAnsi="Times New Roman" w:cs="Times New Roman"/>
          <w:sz w:val="24"/>
          <w:szCs w:val="24"/>
        </w:rPr>
        <w:t>7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. </w:t>
      </w:r>
      <w:r w:rsidR="00A03550">
        <w:rPr>
          <w:rFonts w:ascii="Times New Roman" w:hAnsi="Times New Roman" w:cs="Times New Roman"/>
          <w:sz w:val="24"/>
          <w:szCs w:val="24"/>
        </w:rPr>
        <w:t>travnja</w:t>
      </w:r>
      <w:r w:rsidR="00291C14" w:rsidRPr="00291C14">
        <w:rPr>
          <w:rFonts w:ascii="Times New Roman" w:hAnsi="Times New Roman" w:cs="Times New Roman"/>
          <w:sz w:val="24"/>
          <w:szCs w:val="24"/>
        </w:rPr>
        <w:t xml:space="preserve"> 202</w:t>
      </w:r>
      <w:r w:rsidR="00A03550">
        <w:rPr>
          <w:rFonts w:ascii="Times New Roman" w:hAnsi="Times New Roman" w:cs="Times New Roman"/>
          <w:sz w:val="24"/>
          <w:szCs w:val="24"/>
        </w:rPr>
        <w:t>6</w:t>
      </w:r>
      <w:r w:rsidR="00291C14" w:rsidRPr="00291C14">
        <w:rPr>
          <w:rFonts w:ascii="Times New Roman" w:hAnsi="Times New Roman" w:cs="Times New Roman"/>
          <w:sz w:val="24"/>
          <w:szCs w:val="24"/>
        </w:rPr>
        <w:t>. godine</w:t>
      </w:r>
    </w:p>
    <w:p w14:paraId="1E427258" w14:textId="77777777" w:rsidR="005B6306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6296831" w14:textId="77777777" w:rsidR="005B6306" w:rsidRPr="00291C14" w:rsidRDefault="005B6306" w:rsidP="00291C1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D8F11EB" w14:textId="2BA6071B" w:rsidR="007606D4" w:rsidRPr="005B6306" w:rsidRDefault="005B6306" w:rsidP="007606D4">
      <w:pPr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 xml:space="preserve">Na temelju članka 125. Zakona o odgoju i obrazovanju u osnovnoj i srednjoj školi (NN 87/08., 86/09., 92/10., 105/10., 90/11., </w:t>
      </w:r>
      <w:r>
        <w:rPr>
          <w:rFonts w:ascii="Times New Roman" w:hAnsi="Times New Roman" w:cs="Times New Roman"/>
          <w:sz w:val="24"/>
          <w:szCs w:val="24"/>
        </w:rPr>
        <w:t>5/12., 16/12., 86/12., 126/12.,</w:t>
      </w:r>
      <w:r w:rsidRPr="005B6306">
        <w:rPr>
          <w:rFonts w:ascii="Times New Roman" w:hAnsi="Times New Roman" w:cs="Times New Roman"/>
          <w:sz w:val="24"/>
          <w:szCs w:val="24"/>
        </w:rPr>
        <w:t xml:space="preserve"> 94/13.</w:t>
      </w:r>
      <w:r w:rsidRPr="005B6306">
        <w:t xml:space="preserve"> </w:t>
      </w:r>
      <w:r w:rsidRPr="005B6306">
        <w:rPr>
          <w:rFonts w:ascii="Times New Roman" w:hAnsi="Times New Roman" w:cs="Times New Roman"/>
          <w:sz w:val="24"/>
          <w:szCs w:val="24"/>
        </w:rPr>
        <w:t>152/14, 07/17, 68/18, 98/19, 64/20</w:t>
      </w:r>
      <w:r w:rsidR="002A6A5F">
        <w:rPr>
          <w:rFonts w:ascii="Times New Roman" w:hAnsi="Times New Roman" w:cs="Times New Roman"/>
          <w:sz w:val="24"/>
          <w:szCs w:val="24"/>
        </w:rPr>
        <w:t xml:space="preserve">, </w:t>
      </w:r>
      <w:r w:rsidR="002A6A5F" w:rsidRPr="002A6A5F">
        <w:rPr>
          <w:rFonts w:ascii="Times New Roman" w:hAnsi="Times New Roman" w:cs="Times New Roman"/>
          <w:sz w:val="24"/>
          <w:szCs w:val="24"/>
        </w:rPr>
        <w:t>151/22, 155/23, 156/23</w:t>
      </w:r>
      <w:r w:rsidRPr="005B6306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i  članka 7. Pravilnika o načinu i postupku zapošljavanja u Osnovnoj školi Poličnik, ravnatelj</w:t>
      </w:r>
      <w:r w:rsidRPr="005B6306">
        <w:rPr>
          <w:rFonts w:ascii="Times New Roman" w:hAnsi="Times New Roman" w:cs="Times New Roman"/>
          <w:sz w:val="24"/>
          <w:szCs w:val="24"/>
        </w:rPr>
        <w:t xml:space="preserve"> Škole dana </w:t>
      </w:r>
      <w:r w:rsidR="00A03550">
        <w:rPr>
          <w:rFonts w:ascii="Times New Roman" w:hAnsi="Times New Roman" w:cs="Times New Roman"/>
          <w:sz w:val="24"/>
          <w:szCs w:val="24"/>
        </w:rPr>
        <w:t>1</w:t>
      </w:r>
      <w:r w:rsidRPr="005B630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03550">
        <w:rPr>
          <w:rFonts w:ascii="Times New Roman" w:hAnsi="Times New Roman" w:cs="Times New Roman"/>
          <w:sz w:val="24"/>
          <w:szCs w:val="24"/>
        </w:rPr>
        <w:t>travnja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A03550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.g.</w:t>
      </w:r>
      <w:r w:rsidRPr="005B6306">
        <w:rPr>
          <w:rFonts w:ascii="Times New Roman" w:hAnsi="Times New Roman" w:cs="Times New Roman"/>
          <w:sz w:val="24"/>
          <w:szCs w:val="24"/>
        </w:rPr>
        <w:t xml:space="preserve"> donosi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4AF306C" w14:textId="085B28E5" w:rsidR="00725687" w:rsidRPr="00725687" w:rsidRDefault="002A6A5F" w:rsidP="0072568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FE18716" w14:textId="16341859" w:rsidR="00725687" w:rsidRPr="00725687" w:rsidRDefault="00C124A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ODLUKA</w:t>
      </w:r>
    </w:p>
    <w:p w14:paraId="7A082763" w14:textId="1E7349EA" w:rsidR="00725687" w:rsidRDefault="00083B90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o </w:t>
      </w:r>
      <w:r w:rsidR="00C124A0">
        <w:rPr>
          <w:rFonts w:ascii="Times New Roman" w:hAnsi="Times New Roman" w:cs="Times New Roman"/>
          <w:b/>
          <w:sz w:val="24"/>
          <w:szCs w:val="24"/>
        </w:rPr>
        <w:t>ne</w:t>
      </w:r>
      <w:r w:rsidR="00725687" w:rsidRPr="00725687">
        <w:rPr>
          <w:rFonts w:ascii="Times New Roman" w:hAnsi="Times New Roman" w:cs="Times New Roman"/>
          <w:b/>
          <w:sz w:val="24"/>
          <w:szCs w:val="24"/>
        </w:rPr>
        <w:t>izboru kandidata</w:t>
      </w:r>
    </w:p>
    <w:p w14:paraId="25DBFD59" w14:textId="77777777" w:rsidR="00725687" w:rsidRPr="00725687" w:rsidRDefault="005B6306" w:rsidP="0072568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I.</w:t>
      </w:r>
    </w:p>
    <w:p w14:paraId="039306E4" w14:textId="25C5F317" w:rsidR="00725687" w:rsidRPr="00083B90" w:rsidRDefault="00D2160E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Nakon suglasnosti Školskog odbora ravnatelj Škole donio je ovu Odluku.</w:t>
      </w:r>
    </w:p>
    <w:p w14:paraId="3A7C1E3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II.</w:t>
      </w:r>
    </w:p>
    <w:p w14:paraId="469FDF19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Ova Odluka objaviti će se na mrežnim stranicama i oglasnoj ploči Škole.</w:t>
      </w:r>
    </w:p>
    <w:p w14:paraId="7E3EA7FB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  III.</w:t>
      </w:r>
    </w:p>
    <w:p w14:paraId="44BF4996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 w:rsidRPr="005B6306">
        <w:rPr>
          <w:rFonts w:ascii="Times New Roman" w:hAnsi="Times New Roman" w:cs="Times New Roman"/>
          <w:sz w:val="24"/>
          <w:szCs w:val="24"/>
        </w:rPr>
        <w:t>Ova odluka stupa na snagu danom donošenja.</w:t>
      </w:r>
    </w:p>
    <w:p w14:paraId="7976CDA4" w14:textId="77777777" w:rsidR="005B6306" w:rsidRDefault="005B6306" w:rsidP="000B372B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BBF7B9" w14:textId="77777777" w:rsidR="005B6306" w:rsidRPr="000B372B" w:rsidRDefault="005B6306" w:rsidP="005B630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OBRAZLOŽENJE</w:t>
      </w:r>
    </w:p>
    <w:p w14:paraId="72ED0FEC" w14:textId="0EE90A3D" w:rsidR="00D2160E" w:rsidRDefault="00C124A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 stranicama Škole </w:t>
      </w:r>
      <w:r w:rsidR="00D2160E">
        <w:rPr>
          <w:rFonts w:ascii="Times New Roman" w:hAnsi="Times New Roman" w:cs="Times New Roman"/>
          <w:sz w:val="24"/>
          <w:szCs w:val="24"/>
        </w:rPr>
        <w:t xml:space="preserve">i Zavoda za zapošljavanje objavljen je natječaj, te nakon </w:t>
      </w:r>
      <w:proofErr w:type="spellStart"/>
      <w:r w:rsidR="00D2160E">
        <w:rPr>
          <w:rFonts w:ascii="Times New Roman" w:hAnsi="Times New Roman" w:cs="Times New Roman"/>
          <w:sz w:val="24"/>
          <w:szCs w:val="24"/>
        </w:rPr>
        <w:t>sugalsnosti</w:t>
      </w:r>
      <w:proofErr w:type="spellEnd"/>
      <w:r w:rsidR="00D2160E">
        <w:rPr>
          <w:rFonts w:ascii="Times New Roman" w:hAnsi="Times New Roman" w:cs="Times New Roman"/>
          <w:sz w:val="24"/>
          <w:szCs w:val="24"/>
        </w:rPr>
        <w:t xml:space="preserve"> Školskog odbora odlučeno je kao u Izreci.</w:t>
      </w:r>
    </w:p>
    <w:p w14:paraId="4D0B6FB2" w14:textId="77777777" w:rsidR="00083B90" w:rsidRDefault="00083B90" w:rsidP="000B372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AC8E830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Ravnatelj:</w:t>
      </w:r>
    </w:p>
    <w:p w14:paraId="18806231" w14:textId="77777777" w:rsidR="007606D4" w:rsidRPr="00291C14" w:rsidRDefault="007606D4" w:rsidP="007606D4">
      <w:pPr>
        <w:ind w:left="7080"/>
        <w:rPr>
          <w:rFonts w:ascii="Times New Roman" w:hAnsi="Times New Roman" w:cs="Times New Roman"/>
          <w:sz w:val="24"/>
          <w:szCs w:val="24"/>
        </w:rPr>
      </w:pPr>
      <w:r w:rsidRPr="00291C14">
        <w:rPr>
          <w:rFonts w:ascii="Times New Roman" w:hAnsi="Times New Roman" w:cs="Times New Roman"/>
          <w:sz w:val="24"/>
          <w:szCs w:val="24"/>
        </w:rPr>
        <w:t>Elvis Alić, prof.</w:t>
      </w:r>
    </w:p>
    <w:sectPr w:rsidR="007606D4" w:rsidRPr="00291C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3C1877"/>
    <w:multiLevelType w:val="hybridMultilevel"/>
    <w:tmpl w:val="64989C9C"/>
    <w:lvl w:ilvl="0" w:tplc="56CC352C">
      <w:numFmt w:val="bullet"/>
      <w:lvlText w:val="-"/>
      <w:lvlJc w:val="left"/>
      <w:pPr>
        <w:ind w:left="465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06D4"/>
    <w:rsid w:val="000107BB"/>
    <w:rsid w:val="00056D7F"/>
    <w:rsid w:val="00083B90"/>
    <w:rsid w:val="000B372B"/>
    <w:rsid w:val="00181EE1"/>
    <w:rsid w:val="0019623E"/>
    <w:rsid w:val="001C1DF6"/>
    <w:rsid w:val="00291C14"/>
    <w:rsid w:val="002A6A5F"/>
    <w:rsid w:val="002D1D51"/>
    <w:rsid w:val="002D4069"/>
    <w:rsid w:val="00331C6C"/>
    <w:rsid w:val="003638E4"/>
    <w:rsid w:val="005B6306"/>
    <w:rsid w:val="006D0ABC"/>
    <w:rsid w:val="00723EBD"/>
    <w:rsid w:val="00725687"/>
    <w:rsid w:val="00736B05"/>
    <w:rsid w:val="007606D4"/>
    <w:rsid w:val="00775357"/>
    <w:rsid w:val="007908DD"/>
    <w:rsid w:val="007A4866"/>
    <w:rsid w:val="007B52AD"/>
    <w:rsid w:val="007E5AD2"/>
    <w:rsid w:val="007F3B9D"/>
    <w:rsid w:val="00804523"/>
    <w:rsid w:val="00905CF9"/>
    <w:rsid w:val="00A03550"/>
    <w:rsid w:val="00A27A5F"/>
    <w:rsid w:val="00A92383"/>
    <w:rsid w:val="00C124A0"/>
    <w:rsid w:val="00C360E4"/>
    <w:rsid w:val="00C628BE"/>
    <w:rsid w:val="00CC31AD"/>
    <w:rsid w:val="00D2160E"/>
    <w:rsid w:val="00DE0190"/>
    <w:rsid w:val="00FF5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6AADE"/>
  <w15:chartTrackingRefBased/>
  <w15:docId w15:val="{7BF2816E-B868-4DA1-9C7B-76435F692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606D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7753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753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4</cp:revision>
  <cp:lastPrinted>2019-01-08T12:19:00Z</cp:lastPrinted>
  <dcterms:created xsi:type="dcterms:W3CDTF">2025-11-21T10:59:00Z</dcterms:created>
  <dcterms:modified xsi:type="dcterms:W3CDTF">2026-04-08T09:01:00Z</dcterms:modified>
</cp:coreProperties>
</file>