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99" w:rsidRPr="003E15FB" w:rsidRDefault="00AF6999" w:rsidP="00FD65B3">
      <w:pPr>
        <w:jc w:val="both"/>
        <w:rPr>
          <w:b/>
        </w:rPr>
      </w:pPr>
    </w:p>
    <w:p w:rsidR="00A66CF3" w:rsidRPr="003E15FB" w:rsidRDefault="00A66CF3" w:rsidP="00FD65B3">
      <w:pPr>
        <w:jc w:val="both"/>
      </w:pPr>
    </w:p>
    <w:p w:rsidR="00166D70" w:rsidRPr="00870EEC" w:rsidRDefault="00166D70" w:rsidP="00FD65B3">
      <w:pPr>
        <w:jc w:val="both"/>
      </w:pPr>
      <w:r w:rsidRPr="003E15FB">
        <w:t xml:space="preserve">Na temelju članka </w:t>
      </w:r>
      <w:r w:rsidR="00243973">
        <w:t>15</w:t>
      </w:r>
      <w:r w:rsidR="000E58A4" w:rsidRPr="003E15FB">
        <w:t>. stav</w:t>
      </w:r>
      <w:r w:rsidR="005066DD">
        <w:t>ka</w:t>
      </w:r>
      <w:r w:rsidR="000E58A4" w:rsidRPr="003E15FB">
        <w:t xml:space="preserve"> </w:t>
      </w:r>
      <w:r w:rsidR="00243973">
        <w:t>2</w:t>
      </w:r>
      <w:r w:rsidR="000E58A4" w:rsidRPr="003E15FB">
        <w:t>. Zakona o javnoj nabavi</w:t>
      </w:r>
      <w:r w:rsidRPr="003E15FB">
        <w:t xml:space="preserve"> (</w:t>
      </w:r>
      <w:r w:rsidR="003E15FB">
        <w:t>„</w:t>
      </w:r>
      <w:r w:rsidRPr="003E15FB">
        <w:t>Narodne novine</w:t>
      </w:r>
      <w:r w:rsidR="003E15FB">
        <w:t>“</w:t>
      </w:r>
      <w:r w:rsidRPr="003E15FB">
        <w:t xml:space="preserve"> broj </w:t>
      </w:r>
      <w:r w:rsidR="00243973">
        <w:rPr>
          <w:bCs/>
        </w:rPr>
        <w:t>120/16</w:t>
      </w:r>
      <w:r w:rsidR="005C7B0F">
        <w:t>) i članka 58</w:t>
      </w:r>
      <w:r w:rsidRPr="003E15FB">
        <w:t xml:space="preserve">. Statuta </w:t>
      </w:r>
      <w:r w:rsidR="005C7B0F">
        <w:t xml:space="preserve">Osnovne škole Poličnik, Školski odbor </w:t>
      </w:r>
      <w:r w:rsidRPr="003E15FB">
        <w:t xml:space="preserve">je </w:t>
      </w:r>
      <w:r w:rsidR="00981E46">
        <w:t xml:space="preserve">na  sjednici održanoj </w:t>
      </w:r>
      <w:r w:rsidR="002A37A4" w:rsidRPr="003E15FB">
        <w:t>dana</w:t>
      </w:r>
      <w:r w:rsidR="003E15FB">
        <w:t xml:space="preserve"> </w:t>
      </w:r>
      <w:r w:rsidR="00870EEC" w:rsidRPr="00870EEC">
        <w:t>04</w:t>
      </w:r>
      <w:r w:rsidRPr="00870EEC">
        <w:t>.</w:t>
      </w:r>
      <w:r w:rsidR="00120065" w:rsidRPr="00870EEC">
        <w:t xml:space="preserve"> </w:t>
      </w:r>
      <w:r w:rsidR="00870EEC" w:rsidRPr="00870EEC">
        <w:t>svibnja</w:t>
      </w:r>
      <w:r w:rsidR="00120065" w:rsidRPr="00870EEC">
        <w:t xml:space="preserve"> 201</w:t>
      </w:r>
      <w:r w:rsidR="00870EEC" w:rsidRPr="00870EEC">
        <w:t>8</w:t>
      </w:r>
      <w:r w:rsidR="00120065" w:rsidRPr="00870EEC">
        <w:t>.</w:t>
      </w:r>
      <w:r w:rsidRPr="00870EEC">
        <w:t xml:space="preserve"> godine, d</w:t>
      </w:r>
      <w:r w:rsidR="00AF6999" w:rsidRPr="00870EEC">
        <w:t xml:space="preserve"> </w:t>
      </w:r>
      <w:r w:rsidRPr="00870EEC">
        <w:t>o</w:t>
      </w:r>
      <w:r w:rsidR="00AF6999" w:rsidRPr="00870EEC">
        <w:t xml:space="preserve"> </w:t>
      </w:r>
      <w:r w:rsidRPr="00870EEC">
        <w:t>n</w:t>
      </w:r>
      <w:r w:rsidR="00AF6999" w:rsidRPr="00870EEC">
        <w:t xml:space="preserve"> </w:t>
      </w:r>
      <w:r w:rsidRPr="00870EEC">
        <w:t>o</w:t>
      </w:r>
      <w:r w:rsidR="00AF6999" w:rsidRPr="00870EEC">
        <w:t xml:space="preserve"> </w:t>
      </w:r>
      <w:r w:rsidRPr="00870EEC">
        <w:t>s</w:t>
      </w:r>
      <w:r w:rsidR="00AF6999" w:rsidRPr="00870EEC">
        <w:t xml:space="preserve"> </w:t>
      </w:r>
      <w:r w:rsidRPr="00870EEC">
        <w:t>i</w:t>
      </w:r>
    </w:p>
    <w:p w:rsidR="006C37AD" w:rsidRDefault="006C37AD" w:rsidP="00FD65B3">
      <w:pPr>
        <w:jc w:val="both"/>
      </w:pPr>
    </w:p>
    <w:p w:rsidR="001F467D" w:rsidRPr="003E15FB" w:rsidRDefault="001F467D" w:rsidP="00FD65B3">
      <w:pPr>
        <w:jc w:val="both"/>
      </w:pPr>
    </w:p>
    <w:p w:rsidR="001F467D" w:rsidRDefault="00353F90" w:rsidP="00E9360F">
      <w:pPr>
        <w:jc w:val="center"/>
        <w:rPr>
          <w:b/>
        </w:rPr>
      </w:pPr>
      <w:r>
        <w:rPr>
          <w:b/>
        </w:rPr>
        <w:t xml:space="preserve">IZMJENE I DOPUNE </w:t>
      </w:r>
      <w:r w:rsidR="00716161" w:rsidRPr="003E15FB">
        <w:rPr>
          <w:b/>
        </w:rPr>
        <w:t>PRAVILNIK</w:t>
      </w:r>
      <w:r>
        <w:rPr>
          <w:b/>
        </w:rPr>
        <w:t>A</w:t>
      </w:r>
      <w:r w:rsidR="00E9360F" w:rsidRPr="00E9360F">
        <w:rPr>
          <w:b/>
        </w:rPr>
        <w:t xml:space="preserve"> </w:t>
      </w:r>
    </w:p>
    <w:p w:rsidR="00353F90" w:rsidRDefault="00E9360F" w:rsidP="00FE4644">
      <w:pPr>
        <w:jc w:val="center"/>
        <w:rPr>
          <w:b/>
        </w:rPr>
      </w:pPr>
      <w:r w:rsidRPr="003E15FB">
        <w:rPr>
          <w:b/>
        </w:rPr>
        <w:t xml:space="preserve">O </w:t>
      </w:r>
      <w:r>
        <w:rPr>
          <w:b/>
        </w:rPr>
        <w:t xml:space="preserve">JEDNOSTAVNOJ NABAVI </w:t>
      </w:r>
    </w:p>
    <w:p w:rsidR="00FE4644" w:rsidRDefault="00FE4644" w:rsidP="00FE4644">
      <w:pPr>
        <w:jc w:val="center"/>
        <w:rPr>
          <w:b/>
        </w:rPr>
      </w:pPr>
    </w:p>
    <w:p w:rsidR="00FE4644" w:rsidRDefault="00FE4644" w:rsidP="00FE4644">
      <w:pPr>
        <w:jc w:val="center"/>
        <w:rPr>
          <w:b/>
        </w:rPr>
      </w:pPr>
    </w:p>
    <w:p w:rsidR="00353F90" w:rsidRDefault="00353F90" w:rsidP="00E9360F">
      <w:pPr>
        <w:jc w:val="center"/>
        <w:rPr>
          <w:b/>
        </w:rPr>
      </w:pPr>
      <w:r>
        <w:rPr>
          <w:b/>
        </w:rPr>
        <w:t>Članak 1.</w:t>
      </w:r>
    </w:p>
    <w:p w:rsidR="00353F90" w:rsidRDefault="00353F90" w:rsidP="00353F90">
      <w:pPr>
        <w:rPr>
          <w:b/>
        </w:rPr>
      </w:pPr>
    </w:p>
    <w:p w:rsidR="00353F90" w:rsidRDefault="00353F90" w:rsidP="00EF530A">
      <w:pPr>
        <w:jc w:val="both"/>
      </w:pPr>
      <w:r w:rsidRPr="00353F90">
        <w:t>Iza članka 2. dodaje se članka 2a. koji glasi:</w:t>
      </w:r>
    </w:p>
    <w:p w:rsidR="00353F90" w:rsidRDefault="00353F90" w:rsidP="00EF530A">
      <w:pPr>
        <w:jc w:val="both"/>
      </w:pPr>
      <w:r>
        <w:t xml:space="preserve">„ U provedbi postupka nabave robe, radova i usluga osim ovog Pravilnika, obvezno je primjenjivati i druge važeće zakonske i podzakonske akte, kao i interne akte, a koji se odnose na pojedini predmet nabave u smislu posebnih zakona ( npr. Zakon o obveznim odnosima, Zakon o prostornom uređenju i gradnji i dr.). </w:t>
      </w:r>
    </w:p>
    <w:p w:rsidR="00353F90" w:rsidRDefault="00353F90" w:rsidP="00EF530A">
      <w:pPr>
        <w:jc w:val="both"/>
      </w:pPr>
      <w:r>
        <w:t>O sukobu interesa na odgovarajući način primjenjuju se odredbe Zakona o javnoj nabavi.“</w:t>
      </w:r>
    </w:p>
    <w:p w:rsidR="00A42246" w:rsidRDefault="00A42246" w:rsidP="00353F90"/>
    <w:p w:rsidR="00A42246" w:rsidRDefault="00A42246" w:rsidP="00353F90"/>
    <w:p w:rsidR="00A42246" w:rsidRPr="00A42246" w:rsidRDefault="00A42246" w:rsidP="00A42246">
      <w:pPr>
        <w:jc w:val="center"/>
        <w:rPr>
          <w:b/>
        </w:rPr>
      </w:pPr>
      <w:r w:rsidRPr="00A42246">
        <w:rPr>
          <w:b/>
        </w:rPr>
        <w:t>Članak 2.</w:t>
      </w:r>
    </w:p>
    <w:p w:rsidR="00E9360F" w:rsidRDefault="00E9360F" w:rsidP="00E9360F">
      <w:pPr>
        <w:jc w:val="center"/>
        <w:rPr>
          <w:b/>
        </w:rPr>
      </w:pPr>
    </w:p>
    <w:p w:rsidR="00530F53" w:rsidRDefault="00670048" w:rsidP="00EF530A">
      <w:pPr>
        <w:jc w:val="both"/>
      </w:pPr>
      <w:r>
        <w:t>Iza članka 5</w:t>
      </w:r>
      <w:r w:rsidR="00A42246" w:rsidRPr="00A42246">
        <w:t>. doda</w:t>
      </w:r>
      <w:r>
        <w:t>je se članak 5</w:t>
      </w:r>
      <w:r w:rsidR="00A42246" w:rsidRPr="00A42246">
        <w:t>.a koji glasi:</w:t>
      </w:r>
    </w:p>
    <w:p w:rsidR="00670048" w:rsidRDefault="00670048" w:rsidP="00EF530A">
      <w:pPr>
        <w:jc w:val="both"/>
      </w:pPr>
      <w:r>
        <w:t>„ Za postupke jednostavne nabave Naručitelj može u postupku jednostavne nabave od gospodarskih subjekata tražiti jamstvo za ozbiljnost ponude/integritetu, jamstvo za uredno ispunjenje ugovora, jamstvo za otklanjanje nedostataka u jamstvenom roku, izjavu o nekažnjavanju, jamstvo o osiguranju za pokriće odgovornosti iz djelatnosti na koje se na odgovarajući način primjenjuju odredbe Zakona o javnoj nabavi.“</w:t>
      </w:r>
    </w:p>
    <w:p w:rsidR="00A42246" w:rsidRDefault="00A42246" w:rsidP="00EF530A">
      <w:pPr>
        <w:jc w:val="both"/>
      </w:pPr>
    </w:p>
    <w:p w:rsidR="00530F53" w:rsidRDefault="00530F53" w:rsidP="00A42246"/>
    <w:p w:rsidR="00530F53" w:rsidRPr="00870EEC" w:rsidRDefault="00870EEC" w:rsidP="00870EEC">
      <w:pPr>
        <w:jc w:val="center"/>
        <w:rPr>
          <w:b/>
        </w:rPr>
      </w:pPr>
      <w:r w:rsidRPr="00870EEC">
        <w:rPr>
          <w:b/>
        </w:rPr>
        <w:t>Članak 3.</w:t>
      </w:r>
    </w:p>
    <w:p w:rsidR="00530F53" w:rsidRDefault="00530F53" w:rsidP="00A42246"/>
    <w:p w:rsidR="00530F53" w:rsidRDefault="00530F53" w:rsidP="00A42246">
      <w:r>
        <w:t>U članku 8. Pravilnika brišu se riječi „ prijedlog za donošenje obavijesti“ i zamjenjuje se riječima „ daju prijedlog ravnatelju za donošenje Odluke“</w:t>
      </w:r>
    </w:p>
    <w:p w:rsidR="00530F53" w:rsidRDefault="00530F53" w:rsidP="00A42246"/>
    <w:p w:rsidR="00530F53" w:rsidRPr="00870EEC" w:rsidRDefault="00870EEC" w:rsidP="00870EEC">
      <w:pPr>
        <w:jc w:val="center"/>
        <w:rPr>
          <w:b/>
        </w:rPr>
      </w:pPr>
      <w:r w:rsidRPr="00870EEC">
        <w:rPr>
          <w:b/>
        </w:rPr>
        <w:t>Članak 4.</w:t>
      </w:r>
    </w:p>
    <w:p w:rsidR="00530F53" w:rsidRDefault="00530F53" w:rsidP="00A42246"/>
    <w:p w:rsidR="00530F53" w:rsidRDefault="00530F53" w:rsidP="00A42246">
      <w:r>
        <w:t>Iza članka 8. dodaje se članak 8.a, koji glasi:</w:t>
      </w:r>
    </w:p>
    <w:p w:rsidR="00530F53" w:rsidRDefault="00530F53" w:rsidP="00A42246">
      <w:r>
        <w:t>„ Naručitelj zadržava pravo poništiti postupak jednostavne nabave, prije ili nakon roka za dostavu ponuda bez posebnog pisanog obrazloženja</w:t>
      </w:r>
      <w:r w:rsidR="00663BDD">
        <w:t xml:space="preserve"> shodno odredbama Zakonu o javnoj nabavi.</w:t>
      </w:r>
      <w:r>
        <w:t>“</w:t>
      </w:r>
    </w:p>
    <w:p w:rsidR="00EF530A" w:rsidRDefault="00EF530A" w:rsidP="00EF530A"/>
    <w:p w:rsidR="00EF530A" w:rsidRPr="00EF530A" w:rsidRDefault="00EF530A" w:rsidP="00EF530A">
      <w:pPr>
        <w:jc w:val="center"/>
        <w:rPr>
          <w:b/>
        </w:rPr>
      </w:pPr>
      <w:r w:rsidRPr="00EF530A">
        <w:rPr>
          <w:b/>
        </w:rPr>
        <w:t>Članak 7.</w:t>
      </w:r>
    </w:p>
    <w:p w:rsidR="00EF530A" w:rsidRDefault="00EF530A" w:rsidP="00EF530A"/>
    <w:p w:rsidR="00EF530A" w:rsidRDefault="00EF530A" w:rsidP="00EF530A">
      <w:r>
        <w:t>Ove Izmjene i dopune Pravilnika stupaju na snagu danom objave na oglasnoj ploči Škole.</w:t>
      </w:r>
    </w:p>
    <w:p w:rsidR="00EF530A" w:rsidRDefault="00EF530A" w:rsidP="00EF530A"/>
    <w:p w:rsidR="00EF530A" w:rsidRDefault="00EF530A" w:rsidP="00EF530A"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odbora:</w:t>
      </w:r>
    </w:p>
    <w:p w:rsidR="00EF530A" w:rsidRDefault="00EF530A" w:rsidP="00EF530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Vlado Mandić</w:t>
      </w:r>
    </w:p>
    <w:p w:rsidR="00EF530A" w:rsidRDefault="00EF530A" w:rsidP="00EF530A"/>
    <w:p w:rsidR="00EF530A" w:rsidRDefault="00EF530A" w:rsidP="00EF530A"/>
    <w:p w:rsidR="00EF530A" w:rsidRDefault="00EF530A" w:rsidP="00EF530A"/>
    <w:p w:rsidR="00EF530A" w:rsidRPr="00670048" w:rsidRDefault="00EF530A" w:rsidP="00EF530A">
      <w:r>
        <w:t>Ove izmjene i dopune  Pravilnika objavljena je na oglasnoj ploči Škole 07. svibnja 2018., a stupila  je na snagu danom objave.</w:t>
      </w:r>
    </w:p>
    <w:p w:rsidR="003D2BE3" w:rsidRPr="003E15FB" w:rsidRDefault="003D2BE3" w:rsidP="00ED0938">
      <w:pPr>
        <w:pStyle w:val="Bezproreda"/>
        <w:jc w:val="both"/>
        <w:rPr>
          <w:b/>
        </w:rPr>
      </w:pPr>
    </w:p>
    <w:p w:rsidR="00353F90" w:rsidRDefault="00353F90" w:rsidP="00FD65B3">
      <w:pPr>
        <w:jc w:val="both"/>
        <w:rPr>
          <w:b/>
        </w:rPr>
      </w:pPr>
    </w:p>
    <w:p w:rsidR="00120065" w:rsidRPr="00120065" w:rsidRDefault="00C84C1E" w:rsidP="00EF530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20065" w:rsidRDefault="00120065" w:rsidP="00FD65B3">
      <w:pPr>
        <w:jc w:val="both"/>
        <w:rPr>
          <w:b/>
        </w:rPr>
      </w:pPr>
    </w:p>
    <w:p w:rsidR="00120065" w:rsidRDefault="00120065" w:rsidP="00FD65B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Ravnatelj:</w:t>
      </w:r>
    </w:p>
    <w:p w:rsidR="00120065" w:rsidRDefault="00120065" w:rsidP="00FD65B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Elvis Alić, prof.</w:t>
      </w:r>
    </w:p>
    <w:p w:rsidR="00CC05FE" w:rsidRDefault="00CC05FE" w:rsidP="00FD65B3">
      <w:pPr>
        <w:jc w:val="both"/>
        <w:rPr>
          <w:b/>
        </w:rPr>
      </w:pPr>
    </w:p>
    <w:p w:rsidR="00CC05FE" w:rsidRDefault="00CC05FE" w:rsidP="00FD65B3">
      <w:pPr>
        <w:jc w:val="both"/>
        <w:rPr>
          <w:b/>
        </w:rPr>
      </w:pPr>
      <w:r>
        <w:rPr>
          <w:b/>
        </w:rPr>
        <w:t>KLASA: 003-05/18-01/1</w:t>
      </w:r>
    </w:p>
    <w:p w:rsidR="00CC05FE" w:rsidRDefault="00CC05FE" w:rsidP="00FD65B3">
      <w:pPr>
        <w:jc w:val="both"/>
        <w:rPr>
          <w:b/>
        </w:rPr>
      </w:pPr>
      <w:r>
        <w:rPr>
          <w:b/>
        </w:rPr>
        <w:t>UR.BROJ: 2198-1-37-18-1</w:t>
      </w:r>
    </w:p>
    <w:p w:rsidR="00CC05FE" w:rsidRPr="003E15FB" w:rsidRDefault="00CC05FE" w:rsidP="00FD65B3">
      <w:pPr>
        <w:jc w:val="both"/>
      </w:pPr>
      <w:bookmarkStart w:id="0" w:name="_GoBack"/>
      <w:bookmarkEnd w:id="0"/>
    </w:p>
    <w:sectPr w:rsidR="00CC05FE" w:rsidRPr="003E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FC" w:rsidRDefault="00F25EFC" w:rsidP="00D84ED8">
      <w:r>
        <w:separator/>
      </w:r>
    </w:p>
  </w:endnote>
  <w:endnote w:type="continuationSeparator" w:id="0">
    <w:p w:rsidR="00F25EFC" w:rsidRDefault="00F25EFC" w:rsidP="00D8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FC" w:rsidRDefault="00F25EFC" w:rsidP="00D84ED8">
      <w:r>
        <w:separator/>
      </w:r>
    </w:p>
  </w:footnote>
  <w:footnote w:type="continuationSeparator" w:id="0">
    <w:p w:rsidR="00F25EFC" w:rsidRDefault="00F25EFC" w:rsidP="00D8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B8B"/>
    <w:multiLevelType w:val="hybridMultilevel"/>
    <w:tmpl w:val="C8006350"/>
    <w:lvl w:ilvl="0" w:tplc="174C05A4">
      <w:start w:val="1"/>
      <w:numFmt w:val="decimal"/>
      <w:lvlText w:val="(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7BC"/>
    <w:multiLevelType w:val="hybridMultilevel"/>
    <w:tmpl w:val="7E1A3BE2"/>
    <w:lvl w:ilvl="0" w:tplc="F6DE29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4ACB"/>
    <w:multiLevelType w:val="hybridMultilevel"/>
    <w:tmpl w:val="A70ABB56"/>
    <w:lvl w:ilvl="0" w:tplc="5F78DB24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245B4"/>
    <w:multiLevelType w:val="hybridMultilevel"/>
    <w:tmpl w:val="FDDEC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B43"/>
    <w:multiLevelType w:val="hybridMultilevel"/>
    <w:tmpl w:val="EB56D290"/>
    <w:lvl w:ilvl="0" w:tplc="4FA0F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55CC"/>
    <w:multiLevelType w:val="hybridMultilevel"/>
    <w:tmpl w:val="EB56D290"/>
    <w:lvl w:ilvl="0" w:tplc="4FA0F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C07D5"/>
    <w:multiLevelType w:val="hybridMultilevel"/>
    <w:tmpl w:val="3DC077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53"/>
    <w:rsid w:val="00002501"/>
    <w:rsid w:val="00002608"/>
    <w:rsid w:val="000073D6"/>
    <w:rsid w:val="00013F1F"/>
    <w:rsid w:val="0002515B"/>
    <w:rsid w:val="00033B0B"/>
    <w:rsid w:val="0003565A"/>
    <w:rsid w:val="00047BDA"/>
    <w:rsid w:val="00061FA8"/>
    <w:rsid w:val="00066FCC"/>
    <w:rsid w:val="00070AFD"/>
    <w:rsid w:val="000768E9"/>
    <w:rsid w:val="00080E08"/>
    <w:rsid w:val="00084B13"/>
    <w:rsid w:val="00092941"/>
    <w:rsid w:val="00092FCB"/>
    <w:rsid w:val="000945D9"/>
    <w:rsid w:val="000975E3"/>
    <w:rsid w:val="000A1CFF"/>
    <w:rsid w:val="000B4400"/>
    <w:rsid w:val="000B44B9"/>
    <w:rsid w:val="000B4BD4"/>
    <w:rsid w:val="000C0021"/>
    <w:rsid w:val="000C0B0C"/>
    <w:rsid w:val="000C29EF"/>
    <w:rsid w:val="000E1AA1"/>
    <w:rsid w:val="000E58A4"/>
    <w:rsid w:val="000F0C67"/>
    <w:rsid w:val="0010630F"/>
    <w:rsid w:val="00111494"/>
    <w:rsid w:val="00120065"/>
    <w:rsid w:val="00123C40"/>
    <w:rsid w:val="00130172"/>
    <w:rsid w:val="00134C1F"/>
    <w:rsid w:val="001478F9"/>
    <w:rsid w:val="0015568C"/>
    <w:rsid w:val="00166D70"/>
    <w:rsid w:val="00181E75"/>
    <w:rsid w:val="001862A3"/>
    <w:rsid w:val="001A34C2"/>
    <w:rsid w:val="001A40AF"/>
    <w:rsid w:val="001B01AD"/>
    <w:rsid w:val="001B7889"/>
    <w:rsid w:val="001C06FA"/>
    <w:rsid w:val="001C5320"/>
    <w:rsid w:val="001C71E8"/>
    <w:rsid w:val="001D1A73"/>
    <w:rsid w:val="001F1AF5"/>
    <w:rsid w:val="001F3F8C"/>
    <w:rsid w:val="001F467D"/>
    <w:rsid w:val="002014A8"/>
    <w:rsid w:val="00215606"/>
    <w:rsid w:val="002210F4"/>
    <w:rsid w:val="002307EF"/>
    <w:rsid w:val="0024310D"/>
    <w:rsid w:val="00243973"/>
    <w:rsid w:val="0024750E"/>
    <w:rsid w:val="002726E3"/>
    <w:rsid w:val="00280F3E"/>
    <w:rsid w:val="002A37A4"/>
    <w:rsid w:val="002A6A70"/>
    <w:rsid w:val="002C127A"/>
    <w:rsid w:val="002C25E9"/>
    <w:rsid w:val="002F23A6"/>
    <w:rsid w:val="00325C5D"/>
    <w:rsid w:val="00337D47"/>
    <w:rsid w:val="003459E7"/>
    <w:rsid w:val="00353F90"/>
    <w:rsid w:val="00363357"/>
    <w:rsid w:val="00372AD3"/>
    <w:rsid w:val="00374A2F"/>
    <w:rsid w:val="00376DAD"/>
    <w:rsid w:val="00382AF4"/>
    <w:rsid w:val="00386B13"/>
    <w:rsid w:val="003A1C56"/>
    <w:rsid w:val="003A759F"/>
    <w:rsid w:val="003B1882"/>
    <w:rsid w:val="003C1A82"/>
    <w:rsid w:val="003D2BE3"/>
    <w:rsid w:val="003E15FB"/>
    <w:rsid w:val="003F553E"/>
    <w:rsid w:val="00403866"/>
    <w:rsid w:val="004038AE"/>
    <w:rsid w:val="004122CA"/>
    <w:rsid w:val="004224F3"/>
    <w:rsid w:val="004230E2"/>
    <w:rsid w:val="00446F18"/>
    <w:rsid w:val="00481EC5"/>
    <w:rsid w:val="0048214B"/>
    <w:rsid w:val="00485117"/>
    <w:rsid w:val="004927BA"/>
    <w:rsid w:val="004A04F5"/>
    <w:rsid w:val="004A0BF8"/>
    <w:rsid w:val="004A2B11"/>
    <w:rsid w:val="004A3AD2"/>
    <w:rsid w:val="004A3D6F"/>
    <w:rsid w:val="004A4F96"/>
    <w:rsid w:val="004A6964"/>
    <w:rsid w:val="004B293D"/>
    <w:rsid w:val="004B5020"/>
    <w:rsid w:val="004C2968"/>
    <w:rsid w:val="004C350C"/>
    <w:rsid w:val="004E6A91"/>
    <w:rsid w:val="004F32D6"/>
    <w:rsid w:val="004F4D8A"/>
    <w:rsid w:val="005059E3"/>
    <w:rsid w:val="005066DD"/>
    <w:rsid w:val="00506E60"/>
    <w:rsid w:val="005079B3"/>
    <w:rsid w:val="00511162"/>
    <w:rsid w:val="005143FF"/>
    <w:rsid w:val="005178EA"/>
    <w:rsid w:val="00521E12"/>
    <w:rsid w:val="00524C5F"/>
    <w:rsid w:val="00530F53"/>
    <w:rsid w:val="005338CD"/>
    <w:rsid w:val="00550412"/>
    <w:rsid w:val="0055743F"/>
    <w:rsid w:val="00557E85"/>
    <w:rsid w:val="00576853"/>
    <w:rsid w:val="005879F8"/>
    <w:rsid w:val="005965E1"/>
    <w:rsid w:val="005A7730"/>
    <w:rsid w:val="005C4D66"/>
    <w:rsid w:val="005C7B0F"/>
    <w:rsid w:val="005D3828"/>
    <w:rsid w:val="005E11CA"/>
    <w:rsid w:val="005E6102"/>
    <w:rsid w:val="005F28D1"/>
    <w:rsid w:val="005F6140"/>
    <w:rsid w:val="005F6567"/>
    <w:rsid w:val="0060038D"/>
    <w:rsid w:val="00600F72"/>
    <w:rsid w:val="006051B6"/>
    <w:rsid w:val="00625A23"/>
    <w:rsid w:val="0062643F"/>
    <w:rsid w:val="006407D6"/>
    <w:rsid w:val="00651235"/>
    <w:rsid w:val="00651B2E"/>
    <w:rsid w:val="00663BDD"/>
    <w:rsid w:val="00670048"/>
    <w:rsid w:val="006714D8"/>
    <w:rsid w:val="00672571"/>
    <w:rsid w:val="00676EB2"/>
    <w:rsid w:val="00683B4C"/>
    <w:rsid w:val="0069123A"/>
    <w:rsid w:val="006B2C04"/>
    <w:rsid w:val="006B7EC6"/>
    <w:rsid w:val="006C192B"/>
    <w:rsid w:val="006C37AD"/>
    <w:rsid w:val="006D1E73"/>
    <w:rsid w:val="006E547F"/>
    <w:rsid w:val="006F6FD8"/>
    <w:rsid w:val="00702F98"/>
    <w:rsid w:val="00703ABE"/>
    <w:rsid w:val="00707411"/>
    <w:rsid w:val="00716161"/>
    <w:rsid w:val="00721815"/>
    <w:rsid w:val="007218D3"/>
    <w:rsid w:val="007242C0"/>
    <w:rsid w:val="007264F6"/>
    <w:rsid w:val="00731D09"/>
    <w:rsid w:val="00733EAB"/>
    <w:rsid w:val="00743506"/>
    <w:rsid w:val="0076599C"/>
    <w:rsid w:val="00774794"/>
    <w:rsid w:val="007824AD"/>
    <w:rsid w:val="00786E2C"/>
    <w:rsid w:val="00791098"/>
    <w:rsid w:val="00794FDE"/>
    <w:rsid w:val="007A168D"/>
    <w:rsid w:val="007A7E88"/>
    <w:rsid w:val="007B0CAD"/>
    <w:rsid w:val="007B528A"/>
    <w:rsid w:val="007D202E"/>
    <w:rsid w:val="007D2BE7"/>
    <w:rsid w:val="007D3141"/>
    <w:rsid w:val="007E0640"/>
    <w:rsid w:val="007E3B8E"/>
    <w:rsid w:val="007E3F23"/>
    <w:rsid w:val="007E43CA"/>
    <w:rsid w:val="007F17EF"/>
    <w:rsid w:val="007F316D"/>
    <w:rsid w:val="007F77C0"/>
    <w:rsid w:val="008077CC"/>
    <w:rsid w:val="008257BD"/>
    <w:rsid w:val="00826BB6"/>
    <w:rsid w:val="00827703"/>
    <w:rsid w:val="00847F1A"/>
    <w:rsid w:val="0085505B"/>
    <w:rsid w:val="00860337"/>
    <w:rsid w:val="00863023"/>
    <w:rsid w:val="00870EEC"/>
    <w:rsid w:val="00874EBE"/>
    <w:rsid w:val="00877847"/>
    <w:rsid w:val="0088232A"/>
    <w:rsid w:val="00890AE7"/>
    <w:rsid w:val="008946DD"/>
    <w:rsid w:val="00897997"/>
    <w:rsid w:val="008C0084"/>
    <w:rsid w:val="008C56D9"/>
    <w:rsid w:val="008D2A50"/>
    <w:rsid w:val="008D435A"/>
    <w:rsid w:val="008F12EB"/>
    <w:rsid w:val="008F1458"/>
    <w:rsid w:val="00903525"/>
    <w:rsid w:val="00911D8C"/>
    <w:rsid w:val="00933C54"/>
    <w:rsid w:val="00947ACA"/>
    <w:rsid w:val="00955B18"/>
    <w:rsid w:val="00960302"/>
    <w:rsid w:val="00964A81"/>
    <w:rsid w:val="009679E8"/>
    <w:rsid w:val="009761EB"/>
    <w:rsid w:val="00981E46"/>
    <w:rsid w:val="00984F6E"/>
    <w:rsid w:val="00986299"/>
    <w:rsid w:val="00993FF2"/>
    <w:rsid w:val="009C1CA7"/>
    <w:rsid w:val="009D022D"/>
    <w:rsid w:val="009D2025"/>
    <w:rsid w:val="009D52B3"/>
    <w:rsid w:val="00A07E2E"/>
    <w:rsid w:val="00A127A0"/>
    <w:rsid w:val="00A15CC1"/>
    <w:rsid w:val="00A17517"/>
    <w:rsid w:val="00A2179A"/>
    <w:rsid w:val="00A2275D"/>
    <w:rsid w:val="00A243D9"/>
    <w:rsid w:val="00A302AA"/>
    <w:rsid w:val="00A41D75"/>
    <w:rsid w:val="00A42246"/>
    <w:rsid w:val="00A43B38"/>
    <w:rsid w:val="00A455AC"/>
    <w:rsid w:val="00A51B36"/>
    <w:rsid w:val="00A553C8"/>
    <w:rsid w:val="00A57516"/>
    <w:rsid w:val="00A66CF3"/>
    <w:rsid w:val="00A72712"/>
    <w:rsid w:val="00A903D8"/>
    <w:rsid w:val="00A96D97"/>
    <w:rsid w:val="00A96DC7"/>
    <w:rsid w:val="00A979EF"/>
    <w:rsid w:val="00AA0B01"/>
    <w:rsid w:val="00AA1788"/>
    <w:rsid w:val="00AA1DE1"/>
    <w:rsid w:val="00AA520E"/>
    <w:rsid w:val="00AB01F4"/>
    <w:rsid w:val="00AB1455"/>
    <w:rsid w:val="00AC34C9"/>
    <w:rsid w:val="00AC5882"/>
    <w:rsid w:val="00AD079D"/>
    <w:rsid w:val="00AE7E2A"/>
    <w:rsid w:val="00AF5BC5"/>
    <w:rsid w:val="00AF6999"/>
    <w:rsid w:val="00B24362"/>
    <w:rsid w:val="00B411DC"/>
    <w:rsid w:val="00B4707F"/>
    <w:rsid w:val="00B55966"/>
    <w:rsid w:val="00B62844"/>
    <w:rsid w:val="00B65080"/>
    <w:rsid w:val="00B67D45"/>
    <w:rsid w:val="00B9256F"/>
    <w:rsid w:val="00B96D44"/>
    <w:rsid w:val="00BB7CCC"/>
    <w:rsid w:val="00BC5DC3"/>
    <w:rsid w:val="00BD4C3C"/>
    <w:rsid w:val="00BD5182"/>
    <w:rsid w:val="00BE77AB"/>
    <w:rsid w:val="00C0640E"/>
    <w:rsid w:val="00C0742B"/>
    <w:rsid w:val="00C15DBC"/>
    <w:rsid w:val="00C2677B"/>
    <w:rsid w:val="00C31933"/>
    <w:rsid w:val="00C32BD5"/>
    <w:rsid w:val="00C34960"/>
    <w:rsid w:val="00C35B30"/>
    <w:rsid w:val="00C402C2"/>
    <w:rsid w:val="00C5292C"/>
    <w:rsid w:val="00C53FE7"/>
    <w:rsid w:val="00C5799A"/>
    <w:rsid w:val="00C653F4"/>
    <w:rsid w:val="00C7449B"/>
    <w:rsid w:val="00C77CE8"/>
    <w:rsid w:val="00C82277"/>
    <w:rsid w:val="00C8441B"/>
    <w:rsid w:val="00C84C1E"/>
    <w:rsid w:val="00C85002"/>
    <w:rsid w:val="00C86B74"/>
    <w:rsid w:val="00C86C6D"/>
    <w:rsid w:val="00C86D7D"/>
    <w:rsid w:val="00C94E12"/>
    <w:rsid w:val="00CB3E7F"/>
    <w:rsid w:val="00CB53AA"/>
    <w:rsid w:val="00CC05FE"/>
    <w:rsid w:val="00CC3B43"/>
    <w:rsid w:val="00CC6680"/>
    <w:rsid w:val="00CD3A57"/>
    <w:rsid w:val="00CD6539"/>
    <w:rsid w:val="00CE4998"/>
    <w:rsid w:val="00D02CEC"/>
    <w:rsid w:val="00D04100"/>
    <w:rsid w:val="00D07104"/>
    <w:rsid w:val="00D2304A"/>
    <w:rsid w:val="00D3666A"/>
    <w:rsid w:val="00D40E1B"/>
    <w:rsid w:val="00D50052"/>
    <w:rsid w:val="00D57F7F"/>
    <w:rsid w:val="00D66790"/>
    <w:rsid w:val="00D84ED8"/>
    <w:rsid w:val="00D91220"/>
    <w:rsid w:val="00D94857"/>
    <w:rsid w:val="00D96108"/>
    <w:rsid w:val="00DA09EB"/>
    <w:rsid w:val="00DA6828"/>
    <w:rsid w:val="00DB4024"/>
    <w:rsid w:val="00DB48DE"/>
    <w:rsid w:val="00DD13B6"/>
    <w:rsid w:val="00E05878"/>
    <w:rsid w:val="00E06A7F"/>
    <w:rsid w:val="00E121CC"/>
    <w:rsid w:val="00E14EAA"/>
    <w:rsid w:val="00E211E7"/>
    <w:rsid w:val="00E272CE"/>
    <w:rsid w:val="00E36D25"/>
    <w:rsid w:val="00E46C71"/>
    <w:rsid w:val="00E536D1"/>
    <w:rsid w:val="00E75558"/>
    <w:rsid w:val="00E76BB7"/>
    <w:rsid w:val="00E85BBA"/>
    <w:rsid w:val="00E86F3E"/>
    <w:rsid w:val="00E9360F"/>
    <w:rsid w:val="00E95D0E"/>
    <w:rsid w:val="00E97397"/>
    <w:rsid w:val="00EB05F1"/>
    <w:rsid w:val="00EB6887"/>
    <w:rsid w:val="00EC1780"/>
    <w:rsid w:val="00ED0938"/>
    <w:rsid w:val="00EF530A"/>
    <w:rsid w:val="00F16B00"/>
    <w:rsid w:val="00F20AC1"/>
    <w:rsid w:val="00F25EFC"/>
    <w:rsid w:val="00F2717A"/>
    <w:rsid w:val="00F342CA"/>
    <w:rsid w:val="00F5069D"/>
    <w:rsid w:val="00F52096"/>
    <w:rsid w:val="00F57C9B"/>
    <w:rsid w:val="00F62102"/>
    <w:rsid w:val="00F73D28"/>
    <w:rsid w:val="00F73DF0"/>
    <w:rsid w:val="00F76F9D"/>
    <w:rsid w:val="00F77025"/>
    <w:rsid w:val="00F953A7"/>
    <w:rsid w:val="00F97610"/>
    <w:rsid w:val="00FA0D50"/>
    <w:rsid w:val="00FA2A8D"/>
    <w:rsid w:val="00FC2DD4"/>
    <w:rsid w:val="00FC6BF1"/>
    <w:rsid w:val="00FD65B3"/>
    <w:rsid w:val="00FE0979"/>
    <w:rsid w:val="00FE4644"/>
    <w:rsid w:val="00FE571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E5935"/>
  <w15:docId w15:val="{13C7FF79-A13E-439B-AD4A-222C371F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600F72"/>
    <w:pPr>
      <w:keepNext/>
      <w:outlineLvl w:val="0"/>
    </w:pPr>
    <w:rPr>
      <w:rFonts w:eastAsia="Arial Unicode MS"/>
      <w:b/>
      <w:bCs/>
    </w:rPr>
  </w:style>
  <w:style w:type="paragraph" w:styleId="Naslov2">
    <w:name w:val="heading 2"/>
    <w:basedOn w:val="Normal"/>
    <w:next w:val="Normal"/>
    <w:qFormat/>
    <w:rsid w:val="00600F72"/>
    <w:pPr>
      <w:keepNext/>
      <w:jc w:val="both"/>
      <w:outlineLvl w:val="1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62844"/>
    <w:pPr>
      <w:spacing w:before="100" w:beforeAutospacing="1" w:after="100" w:afterAutospacing="1"/>
    </w:pPr>
  </w:style>
  <w:style w:type="paragraph" w:styleId="Tijeloteksta">
    <w:name w:val="Body Text"/>
    <w:basedOn w:val="Normal"/>
    <w:rsid w:val="00600F72"/>
    <w:pPr>
      <w:jc w:val="both"/>
    </w:pPr>
  </w:style>
  <w:style w:type="paragraph" w:styleId="Uvuenotijeloteksta">
    <w:name w:val="Body Text Indent"/>
    <w:basedOn w:val="Normal"/>
    <w:rsid w:val="00600F72"/>
    <w:pPr>
      <w:ind w:left="2832"/>
    </w:pPr>
  </w:style>
  <w:style w:type="character" w:styleId="Referencakomentara">
    <w:name w:val="annotation reference"/>
    <w:uiPriority w:val="99"/>
    <w:semiHidden/>
    <w:unhideWhenUsed/>
    <w:rsid w:val="00C15D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5D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5DBC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5DBC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rsid w:val="00C15DB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5DB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15D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F69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B96D44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84E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D84ED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84E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D84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1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ŽUPAN</vt:lpstr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</dc:title>
  <dc:creator>Ljiljana Pericin</dc:creator>
  <cp:lastModifiedBy>Korisnik</cp:lastModifiedBy>
  <cp:revision>12</cp:revision>
  <cp:lastPrinted>2018-05-09T07:41:00Z</cp:lastPrinted>
  <dcterms:created xsi:type="dcterms:W3CDTF">2018-05-03T05:59:00Z</dcterms:created>
  <dcterms:modified xsi:type="dcterms:W3CDTF">2018-05-09T07:57:00Z</dcterms:modified>
</cp:coreProperties>
</file>