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866" w:rsidRDefault="007606D4">
      <w:r>
        <w:t>REPUBLIKA HRVATSKA</w:t>
      </w:r>
    </w:p>
    <w:p w:rsidR="007606D4" w:rsidRDefault="007606D4">
      <w:r>
        <w:t>OSNOVNA ŠKOLA POLIČNIK</w:t>
      </w:r>
    </w:p>
    <w:p w:rsidR="007606D4" w:rsidRDefault="007606D4">
      <w:r>
        <w:t>POLIČNIK</w:t>
      </w:r>
    </w:p>
    <w:p w:rsidR="007606D4" w:rsidRDefault="007265E7">
      <w:r>
        <w:t>KLASA: 602-01/19-01/</w:t>
      </w:r>
      <w:r w:rsidR="00CE459A">
        <w:t>303</w:t>
      </w:r>
      <w:bookmarkStart w:id="0" w:name="_GoBack"/>
      <w:bookmarkEnd w:id="0"/>
    </w:p>
    <w:p w:rsidR="007606D4" w:rsidRDefault="00F97527">
      <w:r>
        <w:t>UR.BROJ: 2198</w:t>
      </w:r>
      <w:r w:rsidR="006B35C4">
        <w:t>-37</w:t>
      </w:r>
      <w:r>
        <w:t>-01</w:t>
      </w:r>
      <w:r w:rsidR="006B35C4">
        <w:t>-</w:t>
      </w:r>
      <w:r>
        <w:t>20</w:t>
      </w:r>
      <w:r w:rsidR="006B35C4">
        <w:t>-</w:t>
      </w:r>
      <w:r>
        <w:t>11</w:t>
      </w:r>
    </w:p>
    <w:p w:rsidR="007606D4" w:rsidRDefault="007265E7">
      <w:r>
        <w:t>Poličnik, 30</w:t>
      </w:r>
      <w:r w:rsidR="007606D4">
        <w:t xml:space="preserve">. </w:t>
      </w:r>
      <w:r w:rsidR="00F97527">
        <w:t>siječnja</w:t>
      </w:r>
      <w:r w:rsidR="007606D4">
        <w:t xml:space="preserve"> 20</w:t>
      </w:r>
      <w:r w:rsidR="00F97527">
        <w:t>20</w:t>
      </w:r>
      <w:r w:rsidR="007606D4">
        <w:t>.g.</w:t>
      </w:r>
    </w:p>
    <w:p w:rsidR="00775357" w:rsidRDefault="00775357"/>
    <w:p w:rsidR="007606D4" w:rsidRDefault="007606D4"/>
    <w:p w:rsidR="00F97527" w:rsidRPr="00F97527" w:rsidRDefault="00F97527" w:rsidP="00F9752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F97527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Na temelju čl.107. Zakona o odgoju i obrazovanju u osnovnoj i srednjoj školi  (Narodne novine” 87/08, 86/09, 92/10, 105/10, 90/11, 5/12, 16/12, 86/12, 126/12, 94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/13,152/14, 07/17,68/18),</w:t>
      </w:r>
      <w:r w:rsidRPr="00F97527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Statuta OŠ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Poličnik</w:t>
      </w:r>
      <w:r w:rsidRPr="00F97527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i čl.</w:t>
      </w:r>
      <w:r w:rsidR="00137CB2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</w:t>
      </w:r>
      <w:r w:rsidRPr="00F97527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2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5</w:t>
      </w:r>
      <w:r w:rsidRPr="00F97527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  Pravilnika o načinu i postupku zapošljavanja u OŠ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Poličnik,  ravnatelj</w:t>
      </w:r>
      <w:r w:rsidRPr="00F97527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 škole  uz prethodnu  suglasnost Školsk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o</w:t>
      </w:r>
      <w:r w:rsidR="007265E7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g odbora na sjednici održanoj 29</w:t>
      </w:r>
      <w:r w:rsidRPr="00F97527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. s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iječnja</w:t>
      </w:r>
      <w:r w:rsidRPr="00F97527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20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20</w:t>
      </w:r>
      <w:r w:rsidRPr="00F97527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. godine,  donosi sljedeću </w:t>
      </w:r>
    </w:p>
    <w:p w:rsidR="00F97527" w:rsidRPr="00F97527" w:rsidRDefault="00F97527" w:rsidP="00F9752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OBAVIJEST</w:t>
      </w:r>
    </w:p>
    <w:p w:rsidR="00F97527" w:rsidRPr="00F97527" w:rsidRDefault="00F97527" w:rsidP="00F9752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F97527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o zasn</w:t>
      </w:r>
      <w:r w:rsidR="00137CB2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ivanju radnog</w:t>
      </w:r>
      <w:r w:rsidRPr="00F97527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 odnosa</w:t>
      </w:r>
    </w:p>
    <w:p w:rsidR="00F97527" w:rsidRPr="00F97527" w:rsidRDefault="00F97527" w:rsidP="00F9752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F97527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S  </w:t>
      </w:r>
      <w:r w:rsidR="007265E7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Josipom </w:t>
      </w:r>
      <w:proofErr w:type="spellStart"/>
      <w:r w:rsidR="007265E7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Šušić</w:t>
      </w:r>
      <w:proofErr w:type="spellEnd"/>
      <w:r w:rsidRPr="00F97527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, VSS,</w:t>
      </w:r>
      <w:r w:rsidR="00137CB2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</w:t>
      </w:r>
      <w:r w:rsidR="0004407E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magistar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primarnoga obrazovanja, </w:t>
      </w:r>
      <w:r w:rsidR="0004407E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na radnom mjestu učitelja</w:t>
      </w:r>
      <w:r w:rsidRPr="00F97527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</w:t>
      </w:r>
      <w:r w:rsidR="0004407E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razredne nastave</w:t>
      </w:r>
      <w:r w:rsidR="00137CB2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,</w:t>
      </w:r>
      <w:r w:rsidRPr="00F97527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na neodređeno</w:t>
      </w:r>
      <w:r w:rsidR="00137CB2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,</w:t>
      </w:r>
      <w:r w:rsidRPr="00F97527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puno radno vrijeme</w:t>
      </w:r>
    </w:p>
    <w:p w:rsidR="00F97527" w:rsidRPr="00F97527" w:rsidRDefault="00F97527" w:rsidP="00F97527">
      <w:pPr>
        <w:shd w:val="clear" w:color="auto" w:fill="FFFFFF"/>
        <w:spacing w:before="100" w:beforeAutospacing="1" w:after="100" w:afterAutospacing="1" w:line="240" w:lineRule="auto"/>
        <w:ind w:left="1080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F97527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hr-HR"/>
        </w:rPr>
        <w:t>                                             Obrazloženje</w:t>
      </w:r>
    </w:p>
    <w:p w:rsidR="00F97527" w:rsidRPr="00F97527" w:rsidRDefault="00F97527" w:rsidP="00F9752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Natječaj</w:t>
      </w:r>
      <w:r w:rsidRPr="00F97527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je</w:t>
      </w:r>
      <w:r w:rsidRPr="00F97527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objavljen na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stranicama Hrvatskog</w:t>
      </w:r>
      <w:r w:rsidRPr="00F97527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zavod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a</w:t>
      </w:r>
      <w:r w:rsidRPr="00F97527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za zapošljavanje, internetskoj stranici Škole i Oglasnoj ploči Škole.</w:t>
      </w:r>
    </w:p>
    <w:p w:rsidR="00F97527" w:rsidRPr="00F97527" w:rsidRDefault="00F97527" w:rsidP="00F9752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F97527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Školski o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dbor na sjednici održanoj dana </w:t>
      </w:r>
      <w:r w:rsidR="0004407E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29</w:t>
      </w:r>
      <w:r w:rsidRPr="00F97527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. s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iječnja</w:t>
      </w:r>
      <w:r w:rsidRPr="00F97527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20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20</w:t>
      </w:r>
      <w:r w:rsidRPr="00F97527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.godine dao </w:t>
      </w:r>
      <w:r w:rsidR="0004407E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je </w:t>
      </w:r>
      <w:r w:rsidRPr="00F97527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prethodnu sugla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snost na prijedloge ravnatelja</w:t>
      </w:r>
      <w:r w:rsidRPr="00F97527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za zasniv</w:t>
      </w:r>
      <w:r w:rsidR="0004407E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anje radnog odnosa sa navedenim kandidatom koji</w:t>
      </w:r>
      <w:r w:rsidRPr="00F97527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je</w:t>
      </w:r>
      <w:r w:rsidR="0004407E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ostvario</w:t>
      </w:r>
      <w:r w:rsidRPr="00F97527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</w:t>
      </w:r>
      <w:r w:rsidR="0004407E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najveći broj</w:t>
      </w:r>
      <w:r w:rsidRPr="00F97527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bodova u postupku vrednovanja kandidata.</w:t>
      </w:r>
    </w:p>
    <w:p w:rsidR="00F97527" w:rsidRPr="00F97527" w:rsidRDefault="00F97527" w:rsidP="00F97527">
      <w:pPr>
        <w:shd w:val="clear" w:color="auto" w:fill="FFFFFF"/>
        <w:spacing w:before="100" w:beforeAutospacing="1" w:after="100" w:afterAutospacing="1" w:line="240" w:lineRule="auto"/>
        <w:ind w:left="1080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F97527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                     </w:t>
      </w:r>
    </w:p>
    <w:p w:rsidR="00F97527" w:rsidRPr="00F97527" w:rsidRDefault="00137CB2" w:rsidP="00F9752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Ovim se smatra da su</w:t>
      </w:r>
      <w:r w:rsidR="00F97527" w:rsidRPr="00F97527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svi kandidati koji su se natjecali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obaviješteni</w:t>
      </w:r>
      <w:r w:rsidR="00F97527" w:rsidRPr="00F97527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putem mrežne stranice škole.</w:t>
      </w:r>
    </w:p>
    <w:p w:rsidR="00F97527" w:rsidRPr="00F97527" w:rsidRDefault="00F97527" w:rsidP="00F9752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F97527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 </w:t>
      </w:r>
    </w:p>
    <w:p w:rsidR="00F97527" w:rsidRPr="00F97527" w:rsidRDefault="00F97527" w:rsidP="00F9752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F97527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                                                                                               Ravna</w:t>
      </w:r>
      <w:r w:rsidR="00137CB2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telj</w:t>
      </w:r>
      <w:r w:rsidRPr="00F97527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:</w:t>
      </w:r>
    </w:p>
    <w:p w:rsidR="00F97527" w:rsidRPr="00F97527" w:rsidRDefault="00F97527" w:rsidP="00F9752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F97527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                                                                                           </w:t>
      </w:r>
      <w:r w:rsidR="00137CB2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Elvis Alić</w:t>
      </w:r>
      <w:r w:rsidRPr="00F97527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,</w:t>
      </w:r>
      <w:r w:rsidR="0004407E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</w:t>
      </w:r>
      <w:r w:rsidRPr="00F97527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prof.</w:t>
      </w:r>
    </w:p>
    <w:p w:rsidR="00F97527" w:rsidRPr="00F97527" w:rsidRDefault="00F97527" w:rsidP="00F9752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F97527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hr-HR"/>
        </w:rPr>
        <w:t>            Dostaviti:</w:t>
      </w:r>
    </w:p>
    <w:p w:rsidR="00F97527" w:rsidRPr="00F97527" w:rsidRDefault="00F97527" w:rsidP="00F9752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F97527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hr-HR"/>
        </w:rPr>
        <w:t>Oglasna ploča i web stranica škole</w:t>
      </w:r>
    </w:p>
    <w:p w:rsidR="00F97527" w:rsidRPr="00F97527" w:rsidRDefault="00F97527" w:rsidP="00F9752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F97527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hr-HR"/>
        </w:rPr>
        <w:t>Pismohrana, ovdje</w:t>
      </w:r>
    </w:p>
    <w:p w:rsidR="00F97527" w:rsidRPr="00F97527" w:rsidRDefault="00F97527" w:rsidP="00F9752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F97527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 </w:t>
      </w:r>
    </w:p>
    <w:sectPr w:rsidR="00F97527" w:rsidRPr="00F975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C1877"/>
    <w:multiLevelType w:val="hybridMultilevel"/>
    <w:tmpl w:val="64989C9C"/>
    <w:lvl w:ilvl="0" w:tplc="56CC352C">
      <w:numFmt w:val="bullet"/>
      <w:lvlText w:val="-"/>
      <w:lvlJc w:val="left"/>
      <w:pPr>
        <w:ind w:left="465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" w15:restartNumberingAfterBreak="0">
    <w:nsid w:val="17C177F9"/>
    <w:multiLevelType w:val="multilevel"/>
    <w:tmpl w:val="9E36F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B671D50"/>
    <w:multiLevelType w:val="multilevel"/>
    <w:tmpl w:val="6038CA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6D4"/>
    <w:rsid w:val="0004407E"/>
    <w:rsid w:val="00137CB2"/>
    <w:rsid w:val="0019623E"/>
    <w:rsid w:val="002D1D51"/>
    <w:rsid w:val="003638E4"/>
    <w:rsid w:val="006B35C4"/>
    <w:rsid w:val="007265E7"/>
    <w:rsid w:val="007606D4"/>
    <w:rsid w:val="00775357"/>
    <w:rsid w:val="007A4866"/>
    <w:rsid w:val="00B95F16"/>
    <w:rsid w:val="00CE459A"/>
    <w:rsid w:val="00F97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5F56A"/>
  <w15:chartTrackingRefBased/>
  <w15:docId w15:val="{7BF2816E-B868-4DA1-9C7B-76435F692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606D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753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753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7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cp:lastPrinted>2019-01-08T12:19:00Z</cp:lastPrinted>
  <dcterms:created xsi:type="dcterms:W3CDTF">2020-01-16T11:53:00Z</dcterms:created>
  <dcterms:modified xsi:type="dcterms:W3CDTF">2020-01-30T13:24:00Z</dcterms:modified>
</cp:coreProperties>
</file>