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21" w:rsidRPr="00B85009" w:rsidRDefault="00B85009">
      <w:pPr>
        <w:rPr>
          <w:rFonts w:ascii="Times New Roman" w:hAnsi="Times New Roman" w:cs="Times New Roman"/>
          <w:b/>
          <w:sz w:val="24"/>
          <w:szCs w:val="24"/>
        </w:rPr>
      </w:pPr>
      <w:r w:rsidRPr="00B85009">
        <w:rPr>
          <w:rFonts w:ascii="Times New Roman" w:hAnsi="Times New Roman" w:cs="Times New Roman"/>
          <w:b/>
          <w:sz w:val="24"/>
          <w:szCs w:val="24"/>
        </w:rPr>
        <w:t>OŠ POLIČNIK</w:t>
      </w:r>
    </w:p>
    <w:p w:rsidR="00B85009" w:rsidRPr="00B85009" w:rsidRDefault="00B85009">
      <w:pPr>
        <w:rPr>
          <w:rFonts w:ascii="Times New Roman" w:hAnsi="Times New Roman" w:cs="Times New Roman"/>
          <w:b/>
          <w:sz w:val="24"/>
          <w:szCs w:val="24"/>
        </w:rPr>
      </w:pPr>
      <w:r w:rsidRPr="00B85009">
        <w:rPr>
          <w:rFonts w:ascii="Times New Roman" w:hAnsi="Times New Roman" w:cs="Times New Roman"/>
          <w:b/>
          <w:sz w:val="24"/>
          <w:szCs w:val="24"/>
        </w:rPr>
        <w:t>POLIČNIK</w:t>
      </w:r>
    </w:p>
    <w:p w:rsidR="00B85009" w:rsidRDefault="00B85009">
      <w:pPr>
        <w:rPr>
          <w:rFonts w:ascii="Times New Roman" w:hAnsi="Times New Roman" w:cs="Times New Roman"/>
          <w:sz w:val="24"/>
          <w:szCs w:val="24"/>
        </w:rPr>
      </w:pPr>
    </w:p>
    <w:p w:rsidR="00B85009" w:rsidRDefault="00B85009">
      <w:pPr>
        <w:rPr>
          <w:rFonts w:ascii="Times New Roman" w:hAnsi="Times New Roman" w:cs="Times New Roman"/>
          <w:sz w:val="24"/>
          <w:szCs w:val="24"/>
        </w:rPr>
      </w:pPr>
    </w:p>
    <w:p w:rsidR="00B85009" w:rsidRDefault="00B85009" w:rsidP="00B850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009">
        <w:rPr>
          <w:rFonts w:ascii="Times New Roman" w:hAnsi="Times New Roman" w:cs="Times New Roman"/>
          <w:b/>
          <w:sz w:val="24"/>
          <w:szCs w:val="24"/>
          <w:u w:val="single"/>
        </w:rPr>
        <w:t>VREMENIK PISANIH PROVJERA ZA DRUGO POLUGODIŠTE 2. RAZREDA 2018./2019.</w:t>
      </w:r>
    </w:p>
    <w:p w:rsidR="00B85009" w:rsidRDefault="00B85009" w:rsidP="00B850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009" w:rsidRDefault="00B85009" w:rsidP="00B850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9"/>
        <w:gridCol w:w="1839"/>
        <w:gridCol w:w="1950"/>
        <w:gridCol w:w="1832"/>
        <w:gridCol w:w="1838"/>
      </w:tblGrid>
      <w:tr w:rsid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</w:p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PRIRODA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</w:tr>
      <w:bookmarkEnd w:id="0"/>
      <w:tr w:rsid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858" w:type="dxa"/>
          </w:tcPr>
          <w:p w:rsidR="00B85009" w:rsidRDefault="00B85009" w:rsidP="00B850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5009" w:rsidRP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09" w:rsidRP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1858" w:type="dxa"/>
          </w:tcPr>
          <w:p w:rsidR="00B85009" w:rsidRPr="00B85009" w:rsidRDefault="00D205E5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</w:tr>
      <w:tr w:rsidR="00B85009" w:rsidRP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09" w:rsidRP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09" w:rsidRPr="00B85009" w:rsidTr="00B85009"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857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858" w:type="dxa"/>
          </w:tcPr>
          <w:p w:rsidR="00B85009" w:rsidRPr="00B85009" w:rsidRDefault="00B85009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85009" w:rsidRPr="00B85009" w:rsidRDefault="00D205E5" w:rsidP="00B8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</w:tr>
    </w:tbl>
    <w:p w:rsidR="00B85009" w:rsidRDefault="00B85009" w:rsidP="00B850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5E5" w:rsidRDefault="00D205E5" w:rsidP="00D20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5E5" w:rsidRPr="00B85009" w:rsidRDefault="00D205E5" w:rsidP="00B850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Učiteljica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Šimurina</w:t>
      </w:r>
      <w:proofErr w:type="spellEnd"/>
    </w:p>
    <w:sectPr w:rsidR="00D205E5" w:rsidRPr="00B8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9"/>
    <w:rsid w:val="00B11421"/>
    <w:rsid w:val="00B85009"/>
    <w:rsid w:val="00D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2019-02-11T07:58:00Z</dcterms:created>
  <dcterms:modified xsi:type="dcterms:W3CDTF">2019-02-11T08:10:00Z</dcterms:modified>
</cp:coreProperties>
</file>