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54" w:rsidRDefault="00ED67A1">
      <w:pPr>
        <w:rPr>
          <w:sz w:val="24"/>
          <w:szCs w:val="24"/>
        </w:rPr>
      </w:pPr>
      <w:r>
        <w:rPr>
          <w:sz w:val="24"/>
          <w:szCs w:val="24"/>
        </w:rPr>
        <w:t>VREMENIK ZA PRVO POLUGODIŠTE – 1. RAZRED</w:t>
      </w:r>
      <w:r w:rsidR="00A641FD">
        <w:rPr>
          <w:sz w:val="24"/>
          <w:szCs w:val="24"/>
        </w:rPr>
        <w:t xml:space="preserve">  2018./2019.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7A1" w:rsidTr="00ED67A1">
        <w:tc>
          <w:tcPr>
            <w:tcW w:w="1980" w:type="dxa"/>
          </w:tcPr>
          <w:p w:rsidR="00ED67A1" w:rsidRDefault="00ED67A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7082" w:type="dxa"/>
          </w:tcPr>
          <w:p w:rsidR="00ED67A1" w:rsidRDefault="00ED67A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PREDMET/NASTAVNA CJELINA</w:t>
            </w:r>
          </w:p>
        </w:tc>
      </w:tr>
      <w:tr w:rsidR="00ED67A1" w:rsidTr="00ED67A1">
        <w:tc>
          <w:tcPr>
            <w:tcW w:w="1980" w:type="dxa"/>
          </w:tcPr>
          <w:p w:rsidR="00ED67A1" w:rsidRDefault="00ED67A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7082" w:type="dxa"/>
          </w:tcPr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</w:t>
            </w:r>
            <w:r w:rsidR="00ED67A1">
              <w:rPr>
                <w:sz w:val="24"/>
                <w:szCs w:val="24"/>
              </w:rPr>
              <w:t>Matematika – Tijela  u prostoru.</w:t>
            </w:r>
            <w:r w:rsidR="00B76149">
              <w:rPr>
                <w:sz w:val="24"/>
                <w:szCs w:val="24"/>
              </w:rPr>
              <w:t xml:space="preserve"> </w:t>
            </w:r>
            <w:r w:rsidR="00ED67A1">
              <w:rPr>
                <w:sz w:val="24"/>
                <w:szCs w:val="24"/>
              </w:rPr>
              <w:t>Ravne i zakrivljene crte.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     Matematika-</w:t>
            </w:r>
            <w:r w:rsidR="00ED67A1">
              <w:rPr>
                <w:sz w:val="24"/>
                <w:szCs w:val="24"/>
              </w:rPr>
              <w:t>Točka. Geometrijski likovi.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        </w:t>
            </w:r>
            <w:r w:rsidR="00ED67A1">
              <w:rPr>
                <w:sz w:val="24"/>
                <w:szCs w:val="24"/>
              </w:rPr>
              <w:t xml:space="preserve">Priroda – Škola            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      </w:t>
            </w:r>
            <w:r w:rsidR="00ED67A1">
              <w:rPr>
                <w:sz w:val="24"/>
                <w:szCs w:val="24"/>
              </w:rPr>
              <w:t>Hrvatski jezik – Pisanje diktata</w:t>
            </w:r>
          </w:p>
        </w:tc>
      </w:tr>
      <w:tr w:rsidR="00ED67A1" w:rsidTr="00ED67A1">
        <w:tc>
          <w:tcPr>
            <w:tcW w:w="1980" w:type="dxa"/>
          </w:tcPr>
          <w:p w:rsidR="00ED67A1" w:rsidRDefault="00ED67A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7082" w:type="dxa"/>
          </w:tcPr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     </w:t>
            </w:r>
            <w:r w:rsidR="00ED67A1">
              <w:rPr>
                <w:sz w:val="24"/>
                <w:szCs w:val="24"/>
              </w:rPr>
              <w:t xml:space="preserve">Matematika – </w:t>
            </w:r>
            <w:r>
              <w:rPr>
                <w:sz w:val="24"/>
                <w:szCs w:val="24"/>
              </w:rPr>
              <w:t>Brojevi do 5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13.11         </w:t>
            </w:r>
            <w:r w:rsidR="00ED67A1">
              <w:rPr>
                <w:sz w:val="24"/>
                <w:szCs w:val="24"/>
              </w:rPr>
              <w:t>Priroda – Jesen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    </w:t>
            </w:r>
            <w:r w:rsidR="00ED67A1">
              <w:rPr>
                <w:sz w:val="24"/>
                <w:szCs w:val="24"/>
              </w:rPr>
              <w:t>Hrvatski jezik – Pisanje diktata od naučenih slova</w:t>
            </w:r>
          </w:p>
          <w:p w:rsidR="00A874F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       Lektira:</w:t>
            </w:r>
            <w:r w:rsidR="00B76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Braća Grimm:</w:t>
            </w:r>
            <w:r w:rsidR="00B7614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Bajke</w:t>
            </w:r>
          </w:p>
          <w:p w:rsidR="002107FD" w:rsidRDefault="002107FD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9.11.Engleski jezik –PR. testa</w:t>
            </w:r>
          </w:p>
        </w:tc>
      </w:tr>
      <w:tr w:rsidR="00ED67A1" w:rsidTr="00ED67A1">
        <w:tc>
          <w:tcPr>
            <w:tcW w:w="1980" w:type="dxa"/>
          </w:tcPr>
          <w:p w:rsidR="00ED67A1" w:rsidRDefault="00ED67A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7082" w:type="dxa"/>
          </w:tcPr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  </w:t>
            </w:r>
            <w:r w:rsidR="00ED67A1">
              <w:rPr>
                <w:sz w:val="24"/>
                <w:szCs w:val="24"/>
              </w:rPr>
              <w:t>Matematika –</w:t>
            </w:r>
            <w:r>
              <w:rPr>
                <w:sz w:val="24"/>
                <w:szCs w:val="24"/>
              </w:rPr>
              <w:t>Zbrajanje brojeva</w:t>
            </w:r>
            <w:r w:rsidR="00ED67A1">
              <w:rPr>
                <w:sz w:val="24"/>
                <w:szCs w:val="24"/>
              </w:rPr>
              <w:t xml:space="preserve"> do 5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        </w:t>
            </w:r>
            <w:r w:rsidR="00ED67A1">
              <w:rPr>
                <w:sz w:val="24"/>
                <w:szCs w:val="24"/>
              </w:rPr>
              <w:t>Priroda – Obitelj i dom</w:t>
            </w:r>
          </w:p>
          <w:p w:rsidR="00ED67A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  <w:r w:rsidR="00ED67A1">
              <w:rPr>
                <w:sz w:val="24"/>
                <w:szCs w:val="24"/>
              </w:rPr>
              <w:t>Hrvatski jezik – Pisanje diktata od naučenih slova</w:t>
            </w:r>
          </w:p>
          <w:p w:rsidR="00A874F1" w:rsidRDefault="00A874F1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 Lektira: Nada Iveljić: Božićna bajka</w:t>
            </w:r>
          </w:p>
          <w:p w:rsidR="002107FD" w:rsidRDefault="002107FD" w:rsidP="00ED6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 Engleski jezik –Half - tem</w:t>
            </w:r>
          </w:p>
          <w:p w:rsidR="00ED67A1" w:rsidRDefault="00ED67A1" w:rsidP="00ED67A1">
            <w:pPr>
              <w:rPr>
                <w:sz w:val="24"/>
                <w:szCs w:val="24"/>
              </w:rPr>
            </w:pPr>
          </w:p>
        </w:tc>
      </w:tr>
    </w:tbl>
    <w:p w:rsidR="00ED67A1" w:rsidRDefault="00ED67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D67A1" w:rsidRDefault="00ED67A1">
      <w:pPr>
        <w:rPr>
          <w:sz w:val="24"/>
          <w:szCs w:val="24"/>
        </w:rPr>
      </w:pPr>
    </w:p>
    <w:p w:rsidR="00ED67A1" w:rsidRPr="00ED67A1" w:rsidRDefault="00ED6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UČITELJICA:</w:t>
      </w:r>
      <w:r w:rsidR="00B76149">
        <w:rPr>
          <w:sz w:val="24"/>
          <w:szCs w:val="24"/>
        </w:rPr>
        <w:t xml:space="preserve"> Josipa Crnjak</w:t>
      </w:r>
    </w:p>
    <w:sectPr w:rsidR="00ED67A1" w:rsidRPr="00ED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A1"/>
    <w:rsid w:val="002107FD"/>
    <w:rsid w:val="00516C54"/>
    <w:rsid w:val="00A641FD"/>
    <w:rsid w:val="00A874F1"/>
    <w:rsid w:val="00B76149"/>
    <w:rsid w:val="00E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121"/>
  <w15:docId w15:val="{E296F299-07A8-4DF7-B835-E48C334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2018-09-20T11:05:00Z</cp:lastPrinted>
  <dcterms:created xsi:type="dcterms:W3CDTF">2018-09-20T09:45:00Z</dcterms:created>
  <dcterms:modified xsi:type="dcterms:W3CDTF">2018-09-26T05:33:00Z</dcterms:modified>
</cp:coreProperties>
</file>