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74" w:rsidRDefault="00224D74">
      <w:pPr>
        <w:rPr>
          <w:sz w:val="28"/>
          <w:szCs w:val="28"/>
        </w:rPr>
      </w:pPr>
      <w:r>
        <w:rPr>
          <w:sz w:val="28"/>
          <w:szCs w:val="28"/>
        </w:rPr>
        <w:t xml:space="preserve">OKVIRNI  VREMENIK PISANIH PROVJERA  </w:t>
      </w:r>
      <w:r w:rsidR="00814108">
        <w:rPr>
          <w:sz w:val="28"/>
          <w:szCs w:val="28"/>
        </w:rPr>
        <w:t xml:space="preserve"> - 1.razred    </w:t>
      </w:r>
      <w:r>
        <w:rPr>
          <w:sz w:val="28"/>
          <w:szCs w:val="28"/>
        </w:rPr>
        <w:t xml:space="preserve">  </w:t>
      </w:r>
    </w:p>
    <w:p w:rsidR="00106038" w:rsidRDefault="00224D74">
      <w:pPr>
        <w:rPr>
          <w:sz w:val="28"/>
          <w:szCs w:val="28"/>
        </w:rPr>
      </w:pPr>
      <w:r>
        <w:rPr>
          <w:sz w:val="28"/>
          <w:szCs w:val="28"/>
        </w:rPr>
        <w:t>2.POLUGODIŠTE ŠK.G. 2018/2019</w:t>
      </w:r>
    </w:p>
    <w:p w:rsidR="00224D74" w:rsidRDefault="00814108">
      <w:pPr>
        <w:rPr>
          <w:sz w:val="28"/>
          <w:szCs w:val="28"/>
        </w:rPr>
      </w:pPr>
      <w:r>
        <w:rPr>
          <w:sz w:val="28"/>
          <w:szCs w:val="28"/>
        </w:rPr>
        <w:t>UČITELJICA: Josipa Crnjak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224D74" w:rsidTr="00224D74">
        <w:tc>
          <w:tcPr>
            <w:tcW w:w="1413" w:type="dxa"/>
          </w:tcPr>
          <w:p w:rsidR="00814108" w:rsidRDefault="00814108">
            <w:pPr>
              <w:rPr>
                <w:sz w:val="24"/>
                <w:szCs w:val="24"/>
              </w:rPr>
            </w:pPr>
          </w:p>
          <w:p w:rsidR="00814108" w:rsidRDefault="00814108">
            <w:pPr>
              <w:rPr>
                <w:sz w:val="24"/>
                <w:szCs w:val="24"/>
              </w:rPr>
            </w:pPr>
          </w:p>
          <w:p w:rsidR="00814108" w:rsidRDefault="00814108">
            <w:pPr>
              <w:rPr>
                <w:sz w:val="24"/>
                <w:szCs w:val="24"/>
              </w:rPr>
            </w:pPr>
          </w:p>
          <w:p w:rsidR="00814108" w:rsidRDefault="00814108">
            <w:pPr>
              <w:rPr>
                <w:sz w:val="24"/>
                <w:szCs w:val="24"/>
              </w:rPr>
            </w:pPr>
          </w:p>
          <w:p w:rsidR="00224D74" w:rsidRPr="00224D74" w:rsidRDefault="00224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7649" w:type="dxa"/>
          </w:tcPr>
          <w:p w:rsidR="00814108" w:rsidRDefault="00814108">
            <w:pPr>
              <w:rPr>
                <w:sz w:val="28"/>
                <w:szCs w:val="28"/>
              </w:rPr>
            </w:pPr>
          </w:p>
          <w:p w:rsidR="00224D74" w:rsidRDefault="002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– 1.ispit znanja</w:t>
            </w:r>
          </w:p>
          <w:p w:rsidR="00224D74" w:rsidRDefault="002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- pisanje diktata</w:t>
            </w:r>
          </w:p>
          <w:p w:rsidR="00224D74" w:rsidRDefault="002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- lektira</w:t>
            </w:r>
          </w:p>
          <w:p w:rsidR="00224D74" w:rsidRDefault="002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- 1.IČSR</w:t>
            </w:r>
          </w:p>
          <w:p w:rsidR="00224D74" w:rsidRDefault="002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–</w:t>
            </w:r>
            <w:r w:rsidR="00380A2E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>isana provjera znanja</w:t>
            </w:r>
            <w:r w:rsidR="00380A2E">
              <w:rPr>
                <w:sz w:val="28"/>
                <w:szCs w:val="28"/>
              </w:rPr>
              <w:t xml:space="preserve">/Zbrajanje i oduzimanje </w:t>
            </w:r>
          </w:p>
          <w:p w:rsidR="00224D74" w:rsidRDefault="0038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do 5</w:t>
            </w:r>
          </w:p>
          <w:p w:rsidR="00224D74" w:rsidRDefault="002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 –</w:t>
            </w:r>
            <w:r w:rsidR="00380A2E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>isana provjera znanja/Promet</w:t>
            </w:r>
          </w:p>
          <w:p w:rsidR="00224D74" w:rsidRDefault="002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80A2E">
              <w:rPr>
                <w:sz w:val="28"/>
                <w:szCs w:val="28"/>
              </w:rPr>
              <w:t xml:space="preserve">                             - P</w:t>
            </w:r>
            <w:r>
              <w:rPr>
                <w:sz w:val="28"/>
                <w:szCs w:val="28"/>
              </w:rPr>
              <w:t>isana provjera znanja /Zima</w:t>
            </w: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380A2E" w:rsidRDefault="0038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 – Pisana provjera -15.2</w:t>
            </w:r>
          </w:p>
        </w:tc>
      </w:tr>
      <w:tr w:rsidR="00224D74" w:rsidTr="00224D74">
        <w:tc>
          <w:tcPr>
            <w:tcW w:w="1413" w:type="dxa"/>
          </w:tcPr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224D74" w:rsidRDefault="002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</w:t>
            </w:r>
          </w:p>
        </w:tc>
        <w:tc>
          <w:tcPr>
            <w:tcW w:w="7649" w:type="dxa"/>
          </w:tcPr>
          <w:p w:rsidR="00814108" w:rsidRDefault="00814108">
            <w:pPr>
              <w:rPr>
                <w:sz w:val="28"/>
                <w:szCs w:val="28"/>
              </w:rPr>
            </w:pPr>
          </w:p>
          <w:p w:rsidR="00224D74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 - pisanje diktata</w:t>
            </w:r>
          </w:p>
          <w:p w:rsidR="00E107B8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- lektira</w:t>
            </w:r>
          </w:p>
          <w:p w:rsidR="00E107B8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-2.IČSR</w:t>
            </w: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E107B8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MATEMATIKA – </w:t>
            </w:r>
            <w:r w:rsidR="00380A2E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isana provjera znanja /Zbrajanje i oduzimanje </w:t>
            </w:r>
          </w:p>
          <w:p w:rsidR="00E107B8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do 10</w:t>
            </w:r>
          </w:p>
          <w:p w:rsidR="00380A2E" w:rsidRDefault="0038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PRIRODA I DRUŠTVO – Pisana provjera znanja /Snalaženje u </w:t>
            </w:r>
          </w:p>
          <w:p w:rsidR="00380A2E" w:rsidRDefault="0038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vremenu</w:t>
            </w:r>
          </w:p>
        </w:tc>
      </w:tr>
      <w:tr w:rsidR="00224D74" w:rsidTr="00224D74">
        <w:tc>
          <w:tcPr>
            <w:tcW w:w="1413" w:type="dxa"/>
          </w:tcPr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224D74" w:rsidRDefault="002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</w:t>
            </w:r>
          </w:p>
        </w:tc>
        <w:tc>
          <w:tcPr>
            <w:tcW w:w="7649" w:type="dxa"/>
          </w:tcPr>
          <w:p w:rsidR="00814108" w:rsidRDefault="00814108">
            <w:pPr>
              <w:rPr>
                <w:sz w:val="28"/>
                <w:szCs w:val="28"/>
              </w:rPr>
            </w:pPr>
          </w:p>
          <w:p w:rsidR="00224D74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– pisanje diktata</w:t>
            </w:r>
          </w:p>
          <w:p w:rsidR="00E107B8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- lektira</w:t>
            </w:r>
          </w:p>
          <w:p w:rsidR="00E107B8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- 2.ispit znanja</w:t>
            </w: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380A2E" w:rsidRDefault="0038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 - P</w:t>
            </w:r>
            <w:r w:rsidR="00E107B8">
              <w:rPr>
                <w:sz w:val="28"/>
                <w:szCs w:val="28"/>
              </w:rPr>
              <w:t>isana provjera znanja /Zbrajanje do 20</w:t>
            </w: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380A2E" w:rsidRDefault="0038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 – Pisana provjera znanja/ Proljeće</w:t>
            </w:r>
          </w:p>
        </w:tc>
      </w:tr>
      <w:tr w:rsidR="00224D74" w:rsidTr="00224D74">
        <w:tc>
          <w:tcPr>
            <w:tcW w:w="1413" w:type="dxa"/>
          </w:tcPr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224D74" w:rsidRDefault="00224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</w:t>
            </w:r>
          </w:p>
        </w:tc>
        <w:tc>
          <w:tcPr>
            <w:tcW w:w="7649" w:type="dxa"/>
          </w:tcPr>
          <w:p w:rsidR="00814108" w:rsidRDefault="00814108">
            <w:pPr>
              <w:rPr>
                <w:sz w:val="28"/>
                <w:szCs w:val="28"/>
              </w:rPr>
            </w:pPr>
          </w:p>
          <w:p w:rsidR="00224D74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– pisanje diktata</w:t>
            </w:r>
          </w:p>
          <w:p w:rsidR="00E107B8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- 3.ispit znanja</w:t>
            </w:r>
          </w:p>
          <w:p w:rsidR="00E107B8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- lektira</w:t>
            </w:r>
          </w:p>
          <w:p w:rsidR="00380A2E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- 3.IČSR</w:t>
            </w: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380A2E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–</w:t>
            </w:r>
            <w:r w:rsidR="00380A2E">
              <w:rPr>
                <w:sz w:val="28"/>
                <w:szCs w:val="28"/>
              </w:rPr>
              <w:t xml:space="preserve"> P</w:t>
            </w:r>
            <w:r>
              <w:rPr>
                <w:sz w:val="28"/>
                <w:szCs w:val="28"/>
              </w:rPr>
              <w:t xml:space="preserve">isana provjera znanja/Zbrajanje i oduzimanje </w:t>
            </w:r>
          </w:p>
          <w:p w:rsidR="00380A2E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do 20</w:t>
            </w:r>
          </w:p>
          <w:p w:rsidR="00380A2E" w:rsidRDefault="0038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PRIRODA I DRUŠTVO – Pisana provjera znanja/Osobna čistoća i </w:t>
            </w:r>
          </w:p>
          <w:p w:rsidR="00380A2E" w:rsidRDefault="0038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zdravlje</w:t>
            </w:r>
          </w:p>
        </w:tc>
      </w:tr>
      <w:tr w:rsidR="00224D74" w:rsidTr="00224D74">
        <w:tc>
          <w:tcPr>
            <w:tcW w:w="1413" w:type="dxa"/>
          </w:tcPr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224D74" w:rsidRDefault="00224D74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LIPANJ</w:t>
            </w:r>
          </w:p>
        </w:tc>
        <w:tc>
          <w:tcPr>
            <w:tcW w:w="7649" w:type="dxa"/>
          </w:tcPr>
          <w:p w:rsidR="00224D74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 –pisanje diktata</w:t>
            </w:r>
          </w:p>
          <w:p w:rsidR="00E107B8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- 4.ispit znanja</w:t>
            </w:r>
          </w:p>
          <w:p w:rsidR="00E107B8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- lektira</w:t>
            </w:r>
          </w:p>
          <w:p w:rsidR="00E107B8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- 4.IČSR</w:t>
            </w: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380A2E" w:rsidRDefault="00E10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– Završni ispit znanja</w:t>
            </w: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380A2E" w:rsidRDefault="00380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PRIRODA I DRUŠTVO – Pisana provjera znanja /Ljeto</w:t>
            </w:r>
          </w:p>
          <w:p w:rsidR="00814108" w:rsidRDefault="00814108">
            <w:pPr>
              <w:rPr>
                <w:sz w:val="28"/>
                <w:szCs w:val="28"/>
              </w:rPr>
            </w:pPr>
          </w:p>
          <w:p w:rsidR="00814108" w:rsidRDefault="00814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ENGLESKI JEZIK – Pisana provjera – 3.6.</w:t>
            </w:r>
          </w:p>
        </w:tc>
      </w:tr>
      <w:tr w:rsidR="00224D74" w:rsidTr="00224D74">
        <w:tc>
          <w:tcPr>
            <w:tcW w:w="1413" w:type="dxa"/>
          </w:tcPr>
          <w:p w:rsidR="00224D74" w:rsidRDefault="00224D74">
            <w:pPr>
              <w:rPr>
                <w:sz w:val="28"/>
                <w:szCs w:val="28"/>
              </w:rPr>
            </w:pPr>
          </w:p>
        </w:tc>
        <w:tc>
          <w:tcPr>
            <w:tcW w:w="7649" w:type="dxa"/>
          </w:tcPr>
          <w:p w:rsidR="00224D74" w:rsidRDefault="00224D74">
            <w:pPr>
              <w:rPr>
                <w:sz w:val="28"/>
                <w:szCs w:val="28"/>
              </w:rPr>
            </w:pPr>
          </w:p>
        </w:tc>
      </w:tr>
    </w:tbl>
    <w:p w:rsidR="00224D74" w:rsidRPr="00224D74" w:rsidRDefault="00224D74">
      <w:pPr>
        <w:rPr>
          <w:sz w:val="28"/>
          <w:szCs w:val="28"/>
        </w:rPr>
      </w:pPr>
    </w:p>
    <w:sectPr w:rsidR="00224D74" w:rsidRPr="0022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74"/>
    <w:rsid w:val="00106038"/>
    <w:rsid w:val="00224D74"/>
    <w:rsid w:val="00380A2E"/>
    <w:rsid w:val="00814108"/>
    <w:rsid w:val="00E1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D56D4-BF95-4337-8095-8D664098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2</cp:revision>
  <dcterms:created xsi:type="dcterms:W3CDTF">2019-02-06T18:15:00Z</dcterms:created>
  <dcterms:modified xsi:type="dcterms:W3CDTF">2019-02-06T18:52:00Z</dcterms:modified>
</cp:coreProperties>
</file>