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Default="000C5B30">
      <w:r>
        <w:t>OSNOVNA ŠKOLA POLIČNIK</w:t>
      </w:r>
    </w:p>
    <w:p w:rsidR="000C5B30" w:rsidRDefault="000C5B30">
      <w:r>
        <w:t>POLIČNIK</w:t>
      </w:r>
    </w:p>
    <w:p w:rsidR="000C5B30" w:rsidRDefault="000C5B30"/>
    <w:p w:rsidR="000C5B30" w:rsidRDefault="000C5B30"/>
    <w:p w:rsidR="000C5B30" w:rsidRDefault="000C5B30"/>
    <w:p w:rsidR="000C5B30" w:rsidRDefault="000C5B30" w:rsidP="000C5B30">
      <w:pPr>
        <w:jc w:val="center"/>
        <w:rPr>
          <w:b/>
          <w:sz w:val="44"/>
          <w:szCs w:val="44"/>
        </w:rPr>
      </w:pPr>
    </w:p>
    <w:p w:rsidR="000C5B30" w:rsidRDefault="000C5B30" w:rsidP="000C5B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C5B30">
        <w:rPr>
          <w:b/>
          <w:sz w:val="44"/>
          <w:szCs w:val="44"/>
        </w:rPr>
        <w:t>Obavijest</w:t>
      </w:r>
    </w:p>
    <w:p w:rsidR="000C5B30" w:rsidRDefault="000C5B30" w:rsidP="000C5B30">
      <w:pPr>
        <w:rPr>
          <w:b/>
          <w:sz w:val="40"/>
          <w:szCs w:val="40"/>
        </w:rPr>
      </w:pPr>
    </w:p>
    <w:p w:rsidR="000C5B30" w:rsidRDefault="000C5B30" w:rsidP="000C5B30">
      <w:pPr>
        <w:rPr>
          <w:b/>
          <w:sz w:val="40"/>
          <w:szCs w:val="40"/>
        </w:rPr>
      </w:pPr>
    </w:p>
    <w:p w:rsidR="000C5B30" w:rsidRDefault="000C5B30" w:rsidP="000C5B3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 sve informacije sukladno Zakonu o pravu na pristup informacijama, možete se obratiti u tajništvo Škole, na telefon 023/354-469 ili na e-mail: </w:t>
      </w:r>
      <w:hyperlink r:id="rId4" w:history="1">
        <w:r w:rsidRPr="00D40F1E">
          <w:rPr>
            <w:rStyle w:val="Hiperveza"/>
            <w:b/>
            <w:sz w:val="40"/>
            <w:szCs w:val="40"/>
          </w:rPr>
          <w:t>petra.surac1@os-policnik.skole.hr</w:t>
        </w:r>
      </w:hyperlink>
    </w:p>
    <w:p w:rsidR="000C5B30" w:rsidRDefault="000C5B30" w:rsidP="000C5B30">
      <w:pPr>
        <w:rPr>
          <w:b/>
          <w:sz w:val="40"/>
          <w:szCs w:val="40"/>
        </w:rPr>
      </w:pPr>
    </w:p>
    <w:p w:rsidR="000C5B30" w:rsidRDefault="000C5B30" w:rsidP="000C5B3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Službenik za informiranje</w:t>
      </w:r>
    </w:p>
    <w:p w:rsidR="000C5B30" w:rsidRPr="000C5B30" w:rsidRDefault="000C5B30" w:rsidP="000C5B3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Petra </w:t>
      </w:r>
      <w:proofErr w:type="spellStart"/>
      <w:r>
        <w:rPr>
          <w:b/>
          <w:sz w:val="40"/>
          <w:szCs w:val="40"/>
        </w:rPr>
        <w:t>Surać</w:t>
      </w:r>
      <w:proofErr w:type="spellEnd"/>
    </w:p>
    <w:sectPr w:rsidR="000C5B30" w:rsidRPr="000C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30"/>
    <w:rsid w:val="000C5B30"/>
    <w:rsid w:val="002D1D51"/>
    <w:rsid w:val="007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90E5"/>
  <w15:chartTrackingRefBased/>
  <w15:docId w15:val="{3BE4ED85-FF21-4690-A3AD-CAF0F5F1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5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surac1@os-policni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2018-01-22T07:52:00Z</dcterms:created>
  <dcterms:modified xsi:type="dcterms:W3CDTF">2018-01-22T07:57:00Z</dcterms:modified>
</cp:coreProperties>
</file>